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DD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C0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DD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6B12C6" w:rsidRPr="006B1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архивных фондов поселения в Солнечном сельсовете </w:t>
      </w:r>
      <w:proofErr w:type="spellStart"/>
      <w:r w:rsidR="006B12C6" w:rsidRPr="006B1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="006B12C6" w:rsidRPr="006B1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4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D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E09CF" w:rsidRDefault="00A93B69" w:rsidP="00AE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Солнечного сельсовета </w:t>
      </w:r>
      <w:proofErr w:type="spellStart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№144 от 11.10.2013 г.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целевых программ Солнечного сельсовета   </w:t>
      </w:r>
      <w:proofErr w:type="spellStart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их формирования, реализации и проведения оценки эффективности»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Солнечного сельсовета 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B69" w:rsidRPr="000F1F00" w:rsidRDefault="00A93B69" w:rsidP="00E365F4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6B12C6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архивных фондов поселения в Солнечном сельсовете </w:t>
      </w:r>
      <w:proofErr w:type="spellStart"/>
      <w:r w:rsidR="006B12C6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6B12C6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области»</w:t>
      </w:r>
      <w:r w:rsidR="005772FC" w:rsidRPr="006B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D4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Постановление в Информационном бюллетене Администрации Солнечного сельсовета и разместить на официальном сайте Администрации  Солнечного </w:t>
      </w:r>
      <w:r w:rsid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В.Е. Горлов</w:t>
      </w:r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2E22AC" w:rsidRDefault="002E22AC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2E22AC" w:rsidRDefault="002E22AC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D45338" w:rsidRDefault="00D45338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D45338" w:rsidRDefault="00D45338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6B12C6" w:rsidRPr="006B12C6" w:rsidRDefault="006B12C6" w:rsidP="006B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ГОДОВОЙ ОТЧЕТ</w:t>
      </w:r>
    </w:p>
    <w:p w:rsidR="006B12C6" w:rsidRPr="006B12C6" w:rsidRDefault="006B12C6" w:rsidP="006B1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«Формирование архивных фондов поселения в Солнечном сельсовете </w:t>
      </w:r>
      <w:proofErr w:type="spellStart"/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Золотухинского</w:t>
      </w:r>
      <w:proofErr w:type="spellEnd"/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Курской области»</w:t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результаты, достигнутые в </w:t>
      </w:r>
      <w:r w:rsidR="001A69F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533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D518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6B12C6" w:rsidRPr="006B12C6" w:rsidRDefault="006B12C6" w:rsidP="006B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Повышен уровень </w:t>
      </w:r>
      <w:proofErr w:type="gramStart"/>
      <w:r w:rsidRPr="006B12C6">
        <w:rPr>
          <w:rFonts w:ascii="Times New Roman" w:eastAsia="Calibri" w:hAnsi="Times New Roman" w:cs="Times New Roman"/>
          <w:sz w:val="24"/>
          <w:szCs w:val="24"/>
        </w:rPr>
        <w:t>безопасности документов архивного фонда Администрации Солнечного сельсовета</w:t>
      </w:r>
      <w:proofErr w:type="gram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B12C6" w:rsidRPr="006B12C6" w:rsidRDefault="006B12C6" w:rsidP="006B12C6">
      <w:pPr>
        <w:tabs>
          <w:tab w:val="num" w:pos="540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2. </w:t>
      </w: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</w:r>
      <w:proofErr w:type="spellStart"/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Золотухи</w:t>
      </w:r>
      <w:r w:rsidR="00D45338">
        <w:rPr>
          <w:rFonts w:ascii="Times New Roman" w:eastAsia="Calibri" w:hAnsi="Times New Roman" w:cs="Times New Roman"/>
          <w:b/>
          <w:bCs/>
          <w:sz w:val="24"/>
          <w:szCs w:val="24"/>
        </w:rPr>
        <w:t>нского</w:t>
      </w:r>
      <w:proofErr w:type="spellEnd"/>
      <w:r w:rsidR="00D453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Курской области </w:t>
      </w:r>
      <w:r w:rsidRPr="006B12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B12C6" w:rsidRPr="006B12C6" w:rsidRDefault="006B12C6" w:rsidP="006B12C6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 xml:space="preserve">-Обеспечение  качественного  формирования архива  документами  органов местного  самоуправления  муниципального  образования,  казённых учреждений, финансируемых из бюджета Солнечного сельсовета </w:t>
      </w:r>
      <w:proofErr w:type="spellStart"/>
      <w:r w:rsidRPr="006B12C6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области. Сохранность документов.  </w:t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  <w:t>Мероприятие выполнено на 100%. В течение отчетного периода обеспечивалась  сохранность документов.</w:t>
      </w:r>
    </w:p>
    <w:p w:rsidR="006B12C6" w:rsidRPr="006B12C6" w:rsidRDefault="006B12C6" w:rsidP="006B12C6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 xml:space="preserve"> -Отбор, подготовка и передача в упорядоченном состоянии документов на постоянное хранение в архивный отдел Администрации </w:t>
      </w:r>
      <w:proofErr w:type="spellStart"/>
      <w:r w:rsidRPr="006B12C6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</w:t>
      </w:r>
      <w:proofErr w:type="gramStart"/>
      <w:r w:rsidR="00862968">
        <w:rPr>
          <w:rFonts w:ascii="Times New Roman" w:eastAsia="Calibri" w:hAnsi="Times New Roman" w:cs="Times New Roman"/>
          <w:sz w:val="24"/>
          <w:szCs w:val="24"/>
        </w:rPr>
        <w:t>-</w:t>
      </w:r>
      <w:r w:rsidRPr="006B12C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12C6">
        <w:rPr>
          <w:rFonts w:ascii="Times New Roman" w:eastAsia="Calibri" w:hAnsi="Times New Roman" w:cs="Times New Roman"/>
          <w:sz w:val="24"/>
          <w:szCs w:val="24"/>
        </w:rPr>
        <w:t>ероприятие выполнено.</w:t>
      </w:r>
    </w:p>
    <w:p w:rsidR="006B12C6" w:rsidRPr="006B12C6" w:rsidRDefault="006B12C6" w:rsidP="006B12C6">
      <w:pPr>
        <w:widowControl w:val="0"/>
        <w:numPr>
          <w:ilvl w:val="0"/>
          <w:numId w:val="1"/>
        </w:numPr>
        <w:tabs>
          <w:tab w:val="clear" w:pos="107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 xml:space="preserve">«Сохранение и развитие архивного дела в </w:t>
      </w:r>
      <w:r w:rsidR="00D45338">
        <w:rPr>
          <w:rFonts w:ascii="Times New Roman" w:eastAsia="Calibri" w:hAnsi="Times New Roman" w:cs="Times New Roman"/>
          <w:b/>
          <w:sz w:val="24"/>
          <w:szCs w:val="24"/>
        </w:rPr>
        <w:t>МО «Солнечный сельсовет»</w:t>
      </w:r>
      <w:r w:rsidRPr="006B12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  <w:t>Показатель 1: запросы заявителей исполнены качественно, в установленные законодательством сроки.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Показатель 2: доля целевых показателей достигнута на </w:t>
      </w:r>
      <w:r w:rsidR="00EE5FA3">
        <w:rPr>
          <w:rFonts w:ascii="Times New Roman" w:eastAsia="Calibri" w:hAnsi="Times New Roman" w:cs="Times New Roman"/>
          <w:sz w:val="24"/>
          <w:szCs w:val="24"/>
        </w:rPr>
        <w:t>100</w:t>
      </w:r>
      <w:r w:rsidRPr="006B12C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  <w:r w:rsidRPr="006B12C6">
        <w:rPr>
          <w:rFonts w:ascii="Times New Roman" w:eastAsia="Calibri" w:hAnsi="Times New Roman" w:cs="Times New Roman"/>
          <w:sz w:val="24"/>
          <w:szCs w:val="24"/>
        </w:rPr>
        <w:tab/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</w:p>
    <w:p w:rsidR="006B12C6" w:rsidRPr="006B12C6" w:rsidRDefault="006B12C6" w:rsidP="006B1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Подпрограмма 2.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>На 20</w:t>
      </w:r>
      <w:r w:rsidR="00D45338">
        <w:rPr>
          <w:rFonts w:ascii="Times New Roman" w:eastAsia="Calibri" w:hAnsi="Times New Roman" w:cs="Times New Roman"/>
          <w:sz w:val="24"/>
          <w:szCs w:val="24"/>
        </w:rPr>
        <w:t>2</w:t>
      </w:r>
      <w:r w:rsidR="001C1A00">
        <w:rPr>
          <w:rFonts w:ascii="Times New Roman" w:eastAsia="Calibri" w:hAnsi="Times New Roman" w:cs="Times New Roman"/>
          <w:sz w:val="24"/>
          <w:szCs w:val="24"/>
        </w:rPr>
        <w:t>1</w:t>
      </w:r>
      <w:r w:rsidR="00C0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2C6">
        <w:rPr>
          <w:rFonts w:ascii="Times New Roman" w:eastAsia="Calibri" w:hAnsi="Times New Roman" w:cs="Times New Roman"/>
          <w:sz w:val="24"/>
          <w:szCs w:val="24"/>
        </w:rPr>
        <w:t>год было выделено из местного бюджета 3,</w:t>
      </w:r>
      <w:r w:rsidR="00D45338">
        <w:rPr>
          <w:rFonts w:ascii="Times New Roman" w:eastAsia="Calibri" w:hAnsi="Times New Roman" w:cs="Times New Roman"/>
          <w:sz w:val="24"/>
          <w:szCs w:val="24"/>
        </w:rPr>
        <w:t>5</w:t>
      </w:r>
      <w:r w:rsidR="00EE5FA3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Израсходовано: </w:t>
      </w:r>
      <w:r w:rsidR="00EE5FA3">
        <w:rPr>
          <w:rFonts w:ascii="Times New Roman" w:eastAsia="Calibri" w:hAnsi="Times New Roman" w:cs="Times New Roman"/>
          <w:sz w:val="24"/>
          <w:szCs w:val="24"/>
        </w:rPr>
        <w:t>3,</w:t>
      </w:r>
      <w:r w:rsidR="00D45338">
        <w:rPr>
          <w:rFonts w:ascii="Times New Roman" w:eastAsia="Calibri" w:hAnsi="Times New Roman" w:cs="Times New Roman"/>
          <w:sz w:val="24"/>
          <w:szCs w:val="24"/>
        </w:rPr>
        <w:t>5</w:t>
      </w:r>
      <w:r w:rsidR="00EE5FA3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B12C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6B12C6" w:rsidRPr="006B12C6" w:rsidRDefault="006B12C6" w:rsidP="006B12C6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Информация о внесенных ответственным исполнителем изменениях в муниципальную программу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>В течение 20</w:t>
      </w:r>
      <w:r w:rsidR="00D45338">
        <w:rPr>
          <w:rFonts w:ascii="Times New Roman" w:eastAsia="Calibri" w:hAnsi="Times New Roman" w:cs="Times New Roman"/>
          <w:sz w:val="24"/>
          <w:szCs w:val="24"/>
        </w:rPr>
        <w:t>2</w:t>
      </w:r>
      <w:r w:rsidR="001C1A00">
        <w:rPr>
          <w:rFonts w:ascii="Times New Roman" w:eastAsia="Calibri" w:hAnsi="Times New Roman" w:cs="Times New Roman"/>
          <w:sz w:val="24"/>
          <w:szCs w:val="24"/>
        </w:rPr>
        <w:t>1</w:t>
      </w:r>
      <w:r w:rsidRPr="006B12C6">
        <w:rPr>
          <w:rFonts w:ascii="Times New Roman" w:eastAsia="Calibri" w:hAnsi="Times New Roman" w:cs="Times New Roman"/>
          <w:sz w:val="24"/>
          <w:szCs w:val="24"/>
        </w:rPr>
        <w:t>года в муниципальную программу изменения не вносились.</w:t>
      </w:r>
    </w:p>
    <w:p w:rsidR="006B12C6" w:rsidRPr="006B12C6" w:rsidRDefault="006B12C6" w:rsidP="006B12C6">
      <w:pPr>
        <w:numPr>
          <w:ilvl w:val="0"/>
          <w:numId w:val="1"/>
        </w:numPr>
        <w:tabs>
          <w:tab w:val="clear" w:pos="1070"/>
          <w:tab w:val="num" w:pos="540"/>
          <w:tab w:val="num" w:pos="78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2C6">
        <w:rPr>
          <w:rFonts w:ascii="Times New Roman" w:eastAsia="Calibri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6B12C6" w:rsidRPr="006B12C6" w:rsidRDefault="006B12C6" w:rsidP="006B1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2.Степень выполнения мероприятий Программы.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3. Оценка эффективности Программы в целом.</w:t>
      </w: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C6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</w:tblGrid>
      <w:tr w:rsidR="006B12C6" w:rsidRPr="006B12C6" w:rsidTr="006D40B8"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B12C6" w:rsidRPr="006B12C6" w:rsidTr="006D40B8">
        <w:trPr>
          <w:trHeight w:val="250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EE5FA3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12C6" w:rsidRPr="006B12C6" w:rsidTr="006D40B8">
        <w:trPr>
          <w:trHeight w:val="365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EE5FA3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12C6" w:rsidRPr="006B12C6" w:rsidTr="006D40B8">
        <w:trPr>
          <w:trHeight w:val="365"/>
        </w:trPr>
        <w:tc>
          <w:tcPr>
            <w:tcW w:w="6660" w:type="dxa"/>
            <w:shd w:val="clear" w:color="auto" w:fill="auto"/>
          </w:tcPr>
          <w:p w:rsidR="006B12C6" w:rsidRPr="006B12C6" w:rsidRDefault="006B12C6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2C6" w:rsidRPr="006B12C6" w:rsidRDefault="00EE5FA3" w:rsidP="006B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B12C6" w:rsidRPr="006B1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2C6" w:rsidRPr="006B12C6" w:rsidRDefault="006B12C6" w:rsidP="006B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2C6">
        <w:rPr>
          <w:rFonts w:ascii="Times New Roman" w:eastAsia="Calibri" w:hAnsi="Times New Roman" w:cs="Times New Roman"/>
          <w:bCs/>
          <w:sz w:val="24"/>
          <w:szCs w:val="24"/>
        </w:rPr>
        <w:t>Программа реализована в 20</w:t>
      </w:r>
      <w:r w:rsidR="00D4533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C1A00">
        <w:rPr>
          <w:rFonts w:ascii="Times New Roman" w:eastAsia="Calibri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6B12C6">
        <w:rPr>
          <w:rFonts w:ascii="Times New Roman" w:eastAsia="Calibri" w:hAnsi="Times New Roman" w:cs="Times New Roman"/>
          <w:bCs/>
          <w:sz w:val="24"/>
          <w:szCs w:val="24"/>
        </w:rPr>
        <w:t xml:space="preserve"> году с </w:t>
      </w:r>
      <w:r w:rsidR="00EE5FA3">
        <w:rPr>
          <w:rFonts w:ascii="Times New Roman" w:eastAsia="Calibri" w:hAnsi="Times New Roman" w:cs="Times New Roman"/>
          <w:bCs/>
          <w:sz w:val="24"/>
          <w:szCs w:val="24"/>
        </w:rPr>
        <w:t>высоким</w:t>
      </w:r>
      <w:r w:rsidRPr="006B12C6">
        <w:rPr>
          <w:rFonts w:ascii="Times New Roman" w:eastAsia="Calibri" w:hAnsi="Times New Roman" w:cs="Times New Roman"/>
          <w:bCs/>
          <w:sz w:val="24"/>
          <w:szCs w:val="24"/>
        </w:rPr>
        <w:t xml:space="preserve"> уровнем эффективности</w:t>
      </w:r>
    </w:p>
    <w:p w:rsidR="00020FF1" w:rsidRPr="00020FF1" w:rsidRDefault="00020FF1" w:rsidP="006B12C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20FF1"/>
    <w:rsid w:val="000F1F00"/>
    <w:rsid w:val="00194CDD"/>
    <w:rsid w:val="001A69F6"/>
    <w:rsid w:val="001C1A00"/>
    <w:rsid w:val="002E22AC"/>
    <w:rsid w:val="005772FC"/>
    <w:rsid w:val="0065660A"/>
    <w:rsid w:val="006B12C6"/>
    <w:rsid w:val="00862968"/>
    <w:rsid w:val="00A93B69"/>
    <w:rsid w:val="00AE09CF"/>
    <w:rsid w:val="00B156D6"/>
    <w:rsid w:val="00C0372D"/>
    <w:rsid w:val="00CB6D98"/>
    <w:rsid w:val="00D22C62"/>
    <w:rsid w:val="00D45338"/>
    <w:rsid w:val="00DD518A"/>
    <w:rsid w:val="00E365F4"/>
    <w:rsid w:val="00E57CC0"/>
    <w:rsid w:val="00E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2014-11-25T06:14:00Z</cp:lastPrinted>
  <dcterms:created xsi:type="dcterms:W3CDTF">2022-02-16T11:03:00Z</dcterms:created>
  <dcterms:modified xsi:type="dcterms:W3CDTF">2022-02-16T11:03:00Z</dcterms:modified>
</cp:coreProperties>
</file>