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D1" w:rsidRDefault="00895AD1" w:rsidP="00044A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</w:t>
      </w:r>
      <w:r w:rsidR="005A2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ЕПУТАТОВ СОЛНЕЧНОГО СЕЛЬСОВЕТА </w:t>
      </w:r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 РАЙОНА КУРСКОЙ ОБЛАСТИ</w:t>
      </w:r>
    </w:p>
    <w:p w:rsidR="005A270F" w:rsidRDefault="005A270F" w:rsidP="00044A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270F" w:rsidRPr="00044A81" w:rsidRDefault="005A270F" w:rsidP="00044A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5AD1" w:rsidRDefault="00895AD1" w:rsidP="00044A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A11FD2" w:rsidRPr="00044A81" w:rsidRDefault="005A270F" w:rsidP="005A27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F13B73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895AD1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13B73">
        <w:rPr>
          <w:rFonts w:ascii="Arial" w:eastAsia="Times New Roman" w:hAnsi="Arial" w:cs="Arial"/>
          <w:b/>
          <w:sz w:val="32"/>
          <w:szCs w:val="32"/>
          <w:lang w:eastAsia="ru-RU"/>
        </w:rPr>
        <w:t>апреля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95AD1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41764F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895AD1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895AD1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F13B73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044A81" w:rsidRDefault="00044A81" w:rsidP="005A27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270F" w:rsidRPr="00044A81" w:rsidRDefault="005A270F" w:rsidP="005A27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4A81" w:rsidRDefault="00895AD1" w:rsidP="005A27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внесении изменений и дополнений в решение Собрания депутатов Солнечного сельсовета </w:t>
      </w:r>
      <w:proofErr w:type="spellStart"/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</w:t>
      </w:r>
      <w:proofErr w:type="spellEnd"/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района№</w:t>
      </w:r>
      <w:r w:rsidR="0041764F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1</w:t>
      </w:r>
      <w:r w:rsidR="0041764F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декабря 201</w:t>
      </w:r>
      <w:r w:rsidR="0041764F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</w:t>
      </w:r>
      <w:r w:rsidR="0041764F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бюджете Солнечного сельсовета </w:t>
      </w:r>
      <w:proofErr w:type="spellStart"/>
      <w:r w:rsidR="0041764F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</w:t>
      </w:r>
      <w:proofErr w:type="spellEnd"/>
      <w:r w:rsidR="0041764F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</w:t>
      </w:r>
      <w:r w:rsidR="0041764F" w:rsidRPr="00044A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2017 год</w:t>
      </w:r>
      <w:r w:rsidR="0041764F" w:rsidRPr="00044A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1764F" w:rsidRPr="00044A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на плановый период 2018 и 2019 годов»</w:t>
      </w:r>
    </w:p>
    <w:p w:rsidR="005A270F" w:rsidRDefault="005A270F" w:rsidP="005A27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A270F" w:rsidRPr="005A270F" w:rsidRDefault="005A270F" w:rsidP="005A27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95AD1" w:rsidRPr="00044A81" w:rsidRDefault="00895AD1" w:rsidP="005A2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 </w:t>
      </w:r>
      <w:r w:rsidRPr="00044A81">
        <w:rPr>
          <w:rFonts w:ascii="Arial" w:eastAsia="Times New Roman" w:hAnsi="Arial" w:cs="Arial"/>
          <w:sz w:val="24"/>
          <w:szCs w:val="24"/>
          <w:lang w:eastAsia="ru-RU"/>
        </w:rPr>
        <w:t>Собрание депутатов Солнечн</w:t>
      </w:r>
      <w:r w:rsidR="005A270F">
        <w:rPr>
          <w:rFonts w:ascii="Arial" w:eastAsia="Times New Roman" w:hAnsi="Arial" w:cs="Arial"/>
          <w:sz w:val="24"/>
          <w:szCs w:val="24"/>
          <w:lang w:eastAsia="ru-RU"/>
        </w:rPr>
        <w:t>ого сельсовета</w:t>
      </w:r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решило:</w:t>
      </w:r>
    </w:p>
    <w:p w:rsidR="005A270F" w:rsidRDefault="00895AD1" w:rsidP="005A2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решение Собрания депутатов Солнечного сельсовета </w:t>
      </w:r>
      <w:proofErr w:type="spellStart"/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Золотухинского</w:t>
      </w:r>
      <w:proofErr w:type="spellEnd"/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№ </w:t>
      </w:r>
      <w:r w:rsidR="0041764F"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</w:t>
      </w:r>
      <w:r w:rsidR="0041764F"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201</w:t>
      </w:r>
      <w:r w:rsidR="0041764F"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41764F" w:rsidRPr="00044A8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Солнечного сельсовета </w:t>
      </w:r>
      <w:proofErr w:type="spellStart"/>
      <w:r w:rsidR="0041764F" w:rsidRPr="00044A81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proofErr w:type="spellEnd"/>
      <w:r w:rsidR="0041764F" w:rsidRPr="00044A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="0041764F" w:rsidRPr="00044A81">
        <w:rPr>
          <w:rFonts w:ascii="Arial" w:eastAsia="Times New Roman" w:hAnsi="Arial" w:cs="Arial"/>
          <w:bCs/>
          <w:sz w:val="24"/>
          <w:szCs w:val="24"/>
          <w:lang w:eastAsia="ru-RU"/>
        </w:rPr>
        <w:t>на 2017 год</w:t>
      </w:r>
      <w:r w:rsidR="0041764F" w:rsidRPr="00044A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764F" w:rsidRPr="00044A81">
        <w:rPr>
          <w:rFonts w:ascii="Arial" w:eastAsia="Times New Roman" w:hAnsi="Arial" w:cs="Arial"/>
          <w:bCs/>
          <w:sz w:val="24"/>
          <w:szCs w:val="24"/>
          <w:lang w:eastAsia="ru-RU"/>
        </w:rPr>
        <w:t>и на плановый период 2018 и 2019 годов»</w:t>
      </w:r>
      <w:r w:rsidRPr="00044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 и дополнения:</w:t>
      </w:r>
    </w:p>
    <w:p w:rsidR="005A270F" w:rsidRDefault="006B1DB6" w:rsidP="005A2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1.Пункт 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 «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Утвердить основные характеристики бюджета Солнечного сельсовета </w:t>
      </w:r>
      <w:proofErr w:type="spellStart"/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Золотухинского</w:t>
      </w:r>
      <w:proofErr w:type="spellEnd"/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 района Курской области (далее по тексту – бюджет Солнечного сельсовета) на 201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 год:</w:t>
      </w:r>
    </w:p>
    <w:p w:rsidR="005A270F" w:rsidRDefault="006B1DB6" w:rsidP="005A2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1) прогнозируемый общий объем доходов бюджета Солнечного сельсовета в сумме </w:t>
      </w:r>
      <w:r w:rsidR="00215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7717740,62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 рубл</w:t>
      </w:r>
      <w:r w:rsidR="00215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;</w:t>
      </w:r>
    </w:p>
    <w:p w:rsidR="005A270F" w:rsidRDefault="006B1DB6" w:rsidP="005A2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2) общий объем расходов бюджета Солнечного сельсовета в сумме </w:t>
      </w:r>
      <w:r w:rsidR="00E7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7896174,14</w:t>
      </w:r>
      <w:r w:rsidR="009D2F95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 рубл</w:t>
      </w:r>
      <w:r w:rsidR="00215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.</w:t>
      </w:r>
    </w:p>
    <w:p w:rsidR="005A270F" w:rsidRDefault="006B1DB6" w:rsidP="005A2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3) дефицит бюджета Солнечного сельсовета в сумме </w:t>
      </w:r>
      <w:r w:rsidR="00E7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178433,52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 рубл</w:t>
      </w:r>
      <w:r w:rsidR="00E7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B1DB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.</w:t>
      </w:r>
      <w:r w:rsidR="00954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A270F" w:rsidRDefault="00E760FF" w:rsidP="005A270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954989">
        <w:rPr>
          <w:rFonts w:ascii="Arial" w:hAnsi="Arial" w:cs="Arial"/>
          <w:color w:val="000000"/>
          <w:sz w:val="24"/>
          <w:szCs w:val="24"/>
        </w:rPr>
        <w:t>. Абзац первый пункта 28 изложить в новой редакции «</w:t>
      </w:r>
      <w:r w:rsidR="00954989" w:rsidRPr="00954989">
        <w:rPr>
          <w:rFonts w:ascii="Arial" w:hAnsi="Arial" w:cs="Arial"/>
          <w:color w:val="000000"/>
          <w:sz w:val="24"/>
          <w:szCs w:val="24"/>
        </w:rPr>
        <w:t xml:space="preserve">Установить верхний предел муниципального долга муниципального образования «Солнечный сельсовет»: на 1 января 2018 года в сумме </w:t>
      </w:r>
      <w:r>
        <w:rPr>
          <w:rFonts w:ascii="Arial" w:hAnsi="Arial" w:cs="Arial"/>
          <w:color w:val="000000"/>
          <w:sz w:val="24"/>
          <w:szCs w:val="24"/>
        </w:rPr>
        <w:t>178433,52</w:t>
      </w:r>
      <w:r w:rsidR="00B700DB">
        <w:rPr>
          <w:rFonts w:ascii="Arial" w:hAnsi="Arial" w:cs="Arial"/>
          <w:color w:val="000000"/>
          <w:sz w:val="24"/>
          <w:szCs w:val="24"/>
        </w:rPr>
        <w:t xml:space="preserve"> рубл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954989" w:rsidRPr="00954989">
        <w:rPr>
          <w:rFonts w:ascii="Arial" w:hAnsi="Arial" w:cs="Arial"/>
          <w:color w:val="000000"/>
          <w:sz w:val="24"/>
          <w:szCs w:val="24"/>
        </w:rPr>
        <w:t>, в том числе по муни</w:t>
      </w:r>
      <w:r w:rsidR="005A270F">
        <w:rPr>
          <w:rFonts w:ascii="Arial" w:hAnsi="Arial" w:cs="Arial"/>
          <w:color w:val="000000"/>
          <w:sz w:val="24"/>
          <w:szCs w:val="24"/>
        </w:rPr>
        <w:t>ципальным</w:t>
      </w:r>
      <w:r w:rsidR="00954989">
        <w:rPr>
          <w:rFonts w:ascii="Arial" w:hAnsi="Arial" w:cs="Arial"/>
          <w:color w:val="000000"/>
          <w:sz w:val="24"/>
          <w:szCs w:val="24"/>
        </w:rPr>
        <w:t xml:space="preserve"> гарантиям – 0 рублей»</w:t>
      </w:r>
    </w:p>
    <w:p w:rsidR="005A270F" w:rsidRDefault="00336C6C" w:rsidP="005A2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446E59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Приложения №</w:t>
      </w:r>
      <w:r w:rsidR="00A1086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895AD1" w:rsidRPr="00044A81">
        <w:rPr>
          <w:rFonts w:ascii="Arial" w:eastAsia="Times New Roman" w:hAnsi="Arial" w:cs="Arial"/>
          <w:sz w:val="24"/>
          <w:szCs w:val="24"/>
        </w:rPr>
        <w:t>1</w:t>
      </w:r>
      <w:r w:rsidR="00E760FF" w:rsidRPr="00044A8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,</w:t>
      </w:r>
      <w:r w:rsidR="00954989">
        <w:rPr>
          <w:rFonts w:ascii="Arial" w:eastAsia="Times New Roman" w:hAnsi="Arial" w:cs="Arial"/>
          <w:sz w:val="24"/>
          <w:szCs w:val="24"/>
        </w:rPr>
        <w:t>9,</w:t>
      </w:r>
      <w:r w:rsidR="009A011B">
        <w:rPr>
          <w:rFonts w:ascii="Arial" w:eastAsia="Times New Roman" w:hAnsi="Arial" w:cs="Arial"/>
          <w:sz w:val="24"/>
          <w:szCs w:val="24"/>
        </w:rPr>
        <w:t xml:space="preserve"> </w:t>
      </w:r>
      <w:r w:rsidR="00954989">
        <w:rPr>
          <w:rFonts w:ascii="Arial" w:eastAsia="Times New Roman" w:hAnsi="Arial" w:cs="Arial"/>
          <w:sz w:val="24"/>
          <w:szCs w:val="24"/>
        </w:rPr>
        <w:t>11,</w:t>
      </w:r>
      <w:r w:rsidR="009A011B">
        <w:rPr>
          <w:rFonts w:ascii="Arial" w:eastAsia="Times New Roman" w:hAnsi="Arial" w:cs="Arial"/>
          <w:sz w:val="24"/>
          <w:szCs w:val="24"/>
        </w:rPr>
        <w:t xml:space="preserve"> </w:t>
      </w:r>
      <w:r w:rsidR="00A1086A">
        <w:rPr>
          <w:rFonts w:ascii="Arial" w:eastAsia="Times New Roman" w:hAnsi="Arial" w:cs="Arial"/>
          <w:sz w:val="24"/>
          <w:szCs w:val="24"/>
        </w:rPr>
        <w:t xml:space="preserve">13 </w:t>
      </w:r>
      <w:r w:rsidR="00895AD1" w:rsidRPr="00044A81">
        <w:rPr>
          <w:rFonts w:ascii="Arial" w:eastAsia="Times New Roman" w:hAnsi="Arial" w:cs="Arial"/>
          <w:sz w:val="24"/>
          <w:szCs w:val="24"/>
        </w:rPr>
        <w:t>изложить в новой редакции.</w:t>
      </w:r>
    </w:p>
    <w:p w:rsidR="00895AD1" w:rsidRPr="005A270F" w:rsidRDefault="00336C6C" w:rsidP="005A2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95AD1" w:rsidRPr="00044A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5AD1" w:rsidRPr="00044A81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895AD1" w:rsidRPr="00044A81">
        <w:rPr>
          <w:rFonts w:ascii="Arial" w:hAnsi="Arial" w:cs="Arial"/>
          <w:sz w:val="24"/>
          <w:szCs w:val="24"/>
          <w:lang w:eastAsia="x-none"/>
        </w:rPr>
        <w:t xml:space="preserve">Настоящее Решение вступает в силу со дня подписания и </w:t>
      </w:r>
      <w:r w:rsidR="00895AD1" w:rsidRPr="00044A8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подлежит </w:t>
      </w:r>
      <w:r w:rsidR="00594D9B" w:rsidRPr="00044A81">
        <w:rPr>
          <w:rFonts w:ascii="Arial" w:eastAsia="Times New Roman" w:hAnsi="Arial" w:cs="Arial"/>
          <w:sz w:val="24"/>
          <w:szCs w:val="24"/>
          <w:lang w:eastAsia="ru-RU"/>
        </w:rPr>
        <w:t>официальному опубликован</w:t>
      </w:r>
      <w:r w:rsidR="00044A81" w:rsidRPr="00044A81">
        <w:rPr>
          <w:rFonts w:ascii="Arial" w:eastAsia="Times New Roman" w:hAnsi="Arial" w:cs="Arial"/>
          <w:sz w:val="24"/>
          <w:szCs w:val="24"/>
          <w:lang w:eastAsia="ru-RU"/>
        </w:rPr>
        <w:t>ию.</w:t>
      </w:r>
    </w:p>
    <w:p w:rsidR="005A270F" w:rsidRPr="00044A81" w:rsidRDefault="005A270F" w:rsidP="005A270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A81" w:rsidRPr="00044A81" w:rsidRDefault="00044A81" w:rsidP="005A270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44A8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:rsidR="00044A81" w:rsidRPr="00044A81" w:rsidRDefault="00044A81" w:rsidP="005A270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44A81">
        <w:rPr>
          <w:rFonts w:ascii="Arial" w:eastAsia="Times New Roman" w:hAnsi="Arial" w:cs="Arial"/>
          <w:sz w:val="24"/>
          <w:szCs w:val="24"/>
          <w:lang w:eastAsia="ru-RU"/>
        </w:rPr>
        <w:t>Солнечного сельсовета</w:t>
      </w:r>
    </w:p>
    <w:p w:rsidR="00044A81" w:rsidRPr="00044A81" w:rsidRDefault="00044A81" w:rsidP="005A270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44A81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proofErr w:type="spellEnd"/>
      <w:r w:rsidRPr="00044A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А.В. </w:t>
      </w:r>
      <w:proofErr w:type="spellStart"/>
      <w:r w:rsidRPr="00044A81">
        <w:rPr>
          <w:rFonts w:ascii="Arial" w:eastAsia="Times New Roman" w:hAnsi="Arial" w:cs="Arial"/>
          <w:sz w:val="24"/>
          <w:szCs w:val="24"/>
          <w:lang w:eastAsia="ru-RU"/>
        </w:rPr>
        <w:t>Субочев</w:t>
      </w:r>
      <w:proofErr w:type="spellEnd"/>
    </w:p>
    <w:p w:rsidR="00044A81" w:rsidRPr="00044A81" w:rsidRDefault="00044A81" w:rsidP="005A270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362" w:rsidRDefault="00044A81" w:rsidP="005A270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44A81">
        <w:rPr>
          <w:rFonts w:ascii="Arial" w:eastAsia="Times New Roman" w:hAnsi="Arial" w:cs="Arial"/>
          <w:sz w:val="24"/>
          <w:szCs w:val="24"/>
          <w:lang w:eastAsia="ru-RU"/>
        </w:rPr>
        <w:t>Глава Солнечного сельсовета                                         В.Е. Горлов</w:t>
      </w:r>
    </w:p>
    <w:p w:rsidR="00E760FF" w:rsidRDefault="00E760FF" w:rsidP="005A270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0FF" w:rsidRDefault="00E760FF" w:rsidP="005A270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0FF" w:rsidRDefault="00E760FF" w:rsidP="005A270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9B" w:rsidRPr="00DE313A" w:rsidRDefault="00594D9B" w:rsidP="00594D9B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94D9B" w:rsidRPr="00DE313A" w:rsidRDefault="00594D9B" w:rsidP="00594D9B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 Солнечного сельсовета</w:t>
      </w:r>
    </w:p>
    <w:p w:rsidR="00594D9B" w:rsidRPr="00DE313A" w:rsidRDefault="00594D9B" w:rsidP="00594D9B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Солнечного сельсовета </w:t>
      </w:r>
      <w:proofErr w:type="spellStart"/>
      <w:r w:rsidRPr="00DE313A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proofErr w:type="spellEnd"/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594D9B" w:rsidRPr="00DE313A" w:rsidRDefault="00594D9B" w:rsidP="00594D9B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</w:t>
      </w:r>
      <w:r w:rsidRPr="00DE313A">
        <w:rPr>
          <w:rFonts w:ascii="Arial" w:eastAsia="Times New Roman" w:hAnsi="Arial" w:cs="Arial"/>
          <w:bCs/>
          <w:sz w:val="24"/>
          <w:szCs w:val="24"/>
          <w:lang w:eastAsia="ru-RU"/>
        </w:rPr>
        <w:t>на 2017 год</w:t>
      </w:r>
    </w:p>
    <w:p w:rsidR="00594D9B" w:rsidRPr="00DE313A" w:rsidRDefault="00594D9B" w:rsidP="00594D9B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bCs/>
          <w:sz w:val="24"/>
          <w:szCs w:val="24"/>
          <w:lang w:eastAsia="ru-RU"/>
        </w:rPr>
        <w:t>и на плановый период 2018 и 2019 годов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>» от 15декабря 2016г. №43</w:t>
      </w:r>
    </w:p>
    <w:p w:rsidR="00594D9B" w:rsidRPr="00DE313A" w:rsidRDefault="00594D9B" w:rsidP="00594D9B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>( в редакции Решения №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>.2017 г.)</w:t>
      </w:r>
    </w:p>
    <w:p w:rsidR="00754362" w:rsidRPr="00594D9B" w:rsidRDefault="00754362" w:rsidP="00594D9B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A81" w:rsidRDefault="00594D9B" w:rsidP="00594D9B">
      <w:pPr>
        <w:tabs>
          <w:tab w:val="left" w:pos="193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4D9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Источники финансирования дефицита бюджета Солнечного сельсовета </w:t>
      </w:r>
      <w:proofErr w:type="spellStart"/>
      <w:r w:rsidRPr="00594D9B">
        <w:rPr>
          <w:rFonts w:ascii="Arial" w:eastAsia="Times New Roman" w:hAnsi="Arial" w:cs="Arial"/>
          <w:b/>
          <w:sz w:val="30"/>
          <w:szCs w:val="30"/>
          <w:lang w:eastAsia="ru-RU"/>
        </w:rPr>
        <w:t>Золотухинского</w:t>
      </w:r>
      <w:proofErr w:type="spellEnd"/>
      <w:r w:rsidRPr="00594D9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района Курской области </w:t>
      </w:r>
    </w:p>
    <w:p w:rsidR="00594D9B" w:rsidRPr="00594D9B" w:rsidRDefault="00594D9B" w:rsidP="00594D9B">
      <w:pPr>
        <w:tabs>
          <w:tab w:val="left" w:pos="193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4D9B">
        <w:rPr>
          <w:rFonts w:ascii="Arial" w:eastAsia="Times New Roman" w:hAnsi="Arial" w:cs="Arial"/>
          <w:b/>
          <w:sz w:val="30"/>
          <w:szCs w:val="30"/>
          <w:lang w:eastAsia="ru-RU"/>
        </w:rPr>
        <w:t>на 2017 год</w:t>
      </w:r>
    </w:p>
    <w:p w:rsidR="00594D9B" w:rsidRPr="00594D9B" w:rsidRDefault="00594D9B" w:rsidP="00594D9B">
      <w:pPr>
        <w:tabs>
          <w:tab w:val="left" w:pos="1935"/>
        </w:tabs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D9B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2876"/>
        <w:gridCol w:w="4394"/>
        <w:gridCol w:w="1797"/>
      </w:tblGrid>
      <w:tr w:rsidR="00754362" w:rsidRPr="00754362" w:rsidTr="005A270F">
        <w:trPr>
          <w:trHeight w:val="85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62" w:rsidRPr="00754362" w:rsidRDefault="00754362" w:rsidP="005A27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62" w:rsidRPr="00754362" w:rsidRDefault="00754362" w:rsidP="005A27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2" w:rsidRPr="00754362" w:rsidRDefault="00754362" w:rsidP="005A270F">
            <w:pPr>
              <w:spacing w:before="240" w:after="0" w:line="240" w:lineRule="auto"/>
              <w:ind w:left="-108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2017 год</w:t>
            </w:r>
          </w:p>
        </w:tc>
      </w:tr>
      <w:tr w:rsidR="00754362" w:rsidRPr="00754362" w:rsidTr="00115455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62" w:rsidRPr="00754362" w:rsidRDefault="00754362" w:rsidP="005A27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62" w:rsidRPr="00754362" w:rsidRDefault="00754362" w:rsidP="005A27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2" w:rsidRPr="00754362" w:rsidRDefault="00754362" w:rsidP="005A270F">
            <w:pPr>
              <w:spacing w:before="240" w:after="0" w:line="240" w:lineRule="auto"/>
              <w:ind w:left="-108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760FF" w:rsidRPr="00754362" w:rsidTr="00115455">
        <w:trPr>
          <w:trHeight w:val="755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FF" w:rsidRPr="00754362" w:rsidRDefault="00E760FF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FF" w:rsidRPr="00754362" w:rsidRDefault="00E760FF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FF" w:rsidRPr="00754362" w:rsidRDefault="00E760FF" w:rsidP="00E76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178433,52</w:t>
            </w:r>
          </w:p>
        </w:tc>
      </w:tr>
      <w:tr w:rsidR="00E760FF" w:rsidRPr="00754362" w:rsidTr="00115455">
        <w:trPr>
          <w:trHeight w:val="697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FF" w:rsidRPr="00754362" w:rsidRDefault="00E760FF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FF" w:rsidRPr="00754362" w:rsidRDefault="00E760FF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FF" w:rsidRPr="00754362" w:rsidRDefault="00E760FF" w:rsidP="00E76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178433,52</w:t>
            </w:r>
          </w:p>
        </w:tc>
      </w:tr>
      <w:tr w:rsidR="00215AC5" w:rsidRPr="00754362" w:rsidTr="00115455">
        <w:trPr>
          <w:trHeight w:val="697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C5" w:rsidRPr="00754362" w:rsidRDefault="00215AC5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C5" w:rsidRPr="00754362" w:rsidRDefault="00215AC5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5" w:rsidRDefault="00215AC5" w:rsidP="00215AC5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-7717740,62</w:t>
            </w:r>
          </w:p>
        </w:tc>
      </w:tr>
      <w:tr w:rsidR="00215AC5" w:rsidRPr="00754362" w:rsidTr="00115455">
        <w:trPr>
          <w:trHeight w:val="751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C5" w:rsidRPr="00754362" w:rsidRDefault="00215AC5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C5" w:rsidRPr="00754362" w:rsidRDefault="00215AC5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прочих остатков средств </w:t>
            </w: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5" w:rsidRDefault="00215AC5" w:rsidP="00215AC5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-7717740,62</w:t>
            </w:r>
          </w:p>
        </w:tc>
      </w:tr>
      <w:tr w:rsidR="00215AC5" w:rsidRPr="00754362" w:rsidTr="00115455">
        <w:trPr>
          <w:trHeight w:val="662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C5" w:rsidRPr="00754362" w:rsidRDefault="00215AC5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C5" w:rsidRPr="00754362" w:rsidRDefault="00215AC5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5" w:rsidRDefault="00215AC5" w:rsidP="00215AC5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-7717740,62</w:t>
            </w:r>
          </w:p>
        </w:tc>
      </w:tr>
      <w:tr w:rsidR="00215AC5" w:rsidRPr="00754362" w:rsidTr="00115455">
        <w:trPr>
          <w:trHeight w:val="561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C5" w:rsidRPr="00754362" w:rsidRDefault="00215AC5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C5" w:rsidRPr="00754362" w:rsidRDefault="00215AC5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5" w:rsidRDefault="00215AC5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-7717740,62</w:t>
            </w:r>
          </w:p>
        </w:tc>
      </w:tr>
      <w:tr w:rsidR="00E760FF" w:rsidRPr="00754362" w:rsidTr="00115455">
        <w:trPr>
          <w:trHeight w:val="615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FF" w:rsidRPr="00754362" w:rsidRDefault="00E760FF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FF" w:rsidRPr="00754362" w:rsidRDefault="00E760FF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FF" w:rsidRDefault="00E760FF" w:rsidP="00E760F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7896174,14</w:t>
            </w:r>
          </w:p>
        </w:tc>
      </w:tr>
      <w:tr w:rsidR="00E760FF" w:rsidRPr="00754362" w:rsidTr="00115455">
        <w:trPr>
          <w:trHeight w:val="655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FF" w:rsidRPr="00754362" w:rsidRDefault="00E760FF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FF" w:rsidRPr="00754362" w:rsidRDefault="00E760FF" w:rsidP="005A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FF" w:rsidRDefault="00E760FF" w:rsidP="00E760F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7896174,14</w:t>
            </w:r>
          </w:p>
        </w:tc>
      </w:tr>
      <w:tr w:rsidR="00E760FF" w:rsidRPr="00754362" w:rsidTr="00115455">
        <w:trPr>
          <w:trHeight w:val="709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FF" w:rsidRPr="00754362" w:rsidRDefault="00E760FF" w:rsidP="005A27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FF" w:rsidRPr="00754362" w:rsidRDefault="00E760FF" w:rsidP="005A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FF" w:rsidRDefault="00E760FF" w:rsidP="00E760F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7896174,14</w:t>
            </w:r>
          </w:p>
        </w:tc>
      </w:tr>
      <w:tr w:rsidR="00215AC5" w:rsidRPr="00754362" w:rsidTr="00115455">
        <w:trPr>
          <w:trHeight w:val="465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AC5" w:rsidRPr="00754362" w:rsidRDefault="00215AC5" w:rsidP="005A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AC5" w:rsidRPr="00754362" w:rsidRDefault="00215AC5" w:rsidP="005A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5" w:rsidRDefault="00E760F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7896174,14</w:t>
            </w:r>
          </w:p>
        </w:tc>
      </w:tr>
      <w:tr w:rsidR="00215AC5" w:rsidRPr="00754362" w:rsidTr="005A270F">
        <w:trPr>
          <w:trHeight w:val="79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AC5" w:rsidRPr="00754362" w:rsidRDefault="00215AC5" w:rsidP="005A270F">
            <w:pPr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AC5" w:rsidRPr="00754362" w:rsidRDefault="00215AC5" w:rsidP="005A270F">
            <w:pPr>
              <w:tabs>
                <w:tab w:val="left" w:pos="55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C5" w:rsidRPr="00754362" w:rsidRDefault="00E760FF" w:rsidP="00215A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178433,52</w:t>
            </w:r>
          </w:p>
        </w:tc>
      </w:tr>
    </w:tbl>
    <w:p w:rsidR="005A270F" w:rsidRPr="005A270F" w:rsidRDefault="005A270F" w:rsidP="008249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270F" w:rsidRPr="005A270F" w:rsidRDefault="005A270F" w:rsidP="008249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5AC5" w:rsidRDefault="00215AC5" w:rsidP="001154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0FF" w:rsidRDefault="00E760FF" w:rsidP="001154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0FF" w:rsidRDefault="00E760FF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Pr="00DE313A" w:rsidRDefault="005A270F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455" w:rsidRPr="00DE313A" w:rsidRDefault="00115455" w:rsidP="0011545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115455" w:rsidRPr="00DE313A" w:rsidRDefault="00115455" w:rsidP="0011545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>к решению собрания  депутатов Солнечного сельсовета</w:t>
      </w:r>
    </w:p>
    <w:p w:rsidR="00115455" w:rsidRPr="00DE313A" w:rsidRDefault="00115455" w:rsidP="0011545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Солнечного сельсовета </w:t>
      </w:r>
      <w:proofErr w:type="spellStart"/>
      <w:r w:rsidRPr="00DE313A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proofErr w:type="spellEnd"/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15455" w:rsidRPr="00DE313A" w:rsidRDefault="00115455" w:rsidP="0011545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</w:t>
      </w:r>
      <w:r w:rsidRPr="00DE313A">
        <w:rPr>
          <w:rFonts w:ascii="Arial" w:eastAsia="Times New Roman" w:hAnsi="Arial" w:cs="Arial"/>
          <w:bCs/>
          <w:sz w:val="24"/>
          <w:szCs w:val="24"/>
          <w:lang w:eastAsia="ru-RU"/>
        </w:rPr>
        <w:t>на 2017 год</w:t>
      </w:r>
    </w:p>
    <w:p w:rsidR="00115455" w:rsidRPr="00DE313A" w:rsidRDefault="00115455" w:rsidP="00115455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bCs/>
          <w:sz w:val="24"/>
          <w:szCs w:val="24"/>
          <w:lang w:eastAsia="ru-RU"/>
        </w:rPr>
        <w:t>и на плановый период 2018 и 2019 годов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15455" w:rsidRPr="00DE313A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>от 15декабря 2016г.  №43</w:t>
      </w:r>
    </w:p>
    <w:p w:rsidR="00115455" w:rsidRPr="00DE313A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>( в редакции Решения №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2721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2721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>2017 г.)</w:t>
      </w:r>
    </w:p>
    <w:p w:rsidR="00115455" w:rsidRPr="00115455" w:rsidRDefault="00115455" w:rsidP="001154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64"/>
      </w:tblGrid>
      <w:tr w:rsidR="00115455" w:rsidRPr="00115455" w:rsidTr="00115455">
        <w:trPr>
          <w:trHeight w:val="1260"/>
          <w:jc w:val="center"/>
        </w:trPr>
        <w:tc>
          <w:tcPr>
            <w:tcW w:w="9464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</w:pPr>
            <w:r w:rsidRPr="00115455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Солнечного сельсовета </w:t>
            </w:r>
            <w:proofErr w:type="spellStart"/>
            <w:r w:rsidRPr="00115455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района Курской области (далее по тексту муниципальным программам) и непрограммным направлениям деятельности), группам (подгруппам) видам расходов классификации расходов бюджета на 2017 год</w:t>
            </w:r>
          </w:p>
        </w:tc>
      </w:tr>
    </w:tbl>
    <w:p w:rsidR="00115455" w:rsidRPr="00115455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39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8"/>
        <w:gridCol w:w="722"/>
        <w:gridCol w:w="540"/>
        <w:gridCol w:w="14"/>
        <w:gridCol w:w="992"/>
        <w:gridCol w:w="709"/>
        <w:gridCol w:w="1559"/>
      </w:tblGrid>
      <w:tr w:rsidR="00115455" w:rsidRPr="00115455" w:rsidTr="00115455">
        <w:trPr>
          <w:trHeight w:val="465"/>
        </w:trPr>
        <w:tc>
          <w:tcPr>
            <w:tcW w:w="4858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clear" w:color="auto" w:fill="auto"/>
            <w:hideMark/>
          </w:tcPr>
          <w:p w:rsidR="00115455" w:rsidRPr="00115455" w:rsidRDefault="00115455" w:rsidP="0011545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2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5455" w:rsidRPr="00115455" w:rsidRDefault="00E760FF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7896174,14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clear" w:color="auto" w:fill="auto"/>
            <w:hideMark/>
          </w:tcPr>
          <w:p w:rsidR="00115455" w:rsidRPr="00115455" w:rsidRDefault="00115455" w:rsidP="0011545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5455" w:rsidRPr="00115455" w:rsidRDefault="00E760FF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3818126,46</w:t>
            </w:r>
          </w:p>
        </w:tc>
      </w:tr>
      <w:tr w:rsidR="00115455" w:rsidRPr="00115455" w:rsidTr="00115455">
        <w:trPr>
          <w:trHeight w:val="765"/>
        </w:trPr>
        <w:tc>
          <w:tcPr>
            <w:tcW w:w="4858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115455" w:rsidRPr="00115455" w:rsidTr="00115455">
        <w:trPr>
          <w:trHeight w:val="466"/>
        </w:trPr>
        <w:tc>
          <w:tcPr>
            <w:tcW w:w="4858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115455" w:rsidRPr="00115455" w:rsidTr="00115455">
        <w:trPr>
          <w:trHeight w:val="466"/>
        </w:trPr>
        <w:tc>
          <w:tcPr>
            <w:tcW w:w="4858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115455" w:rsidRPr="00115455" w:rsidTr="00115455">
        <w:trPr>
          <w:trHeight w:val="466"/>
        </w:trPr>
        <w:tc>
          <w:tcPr>
            <w:tcW w:w="4858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shd w:val="clear" w:color="auto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115455" w:rsidRPr="00115455" w:rsidTr="00115455">
        <w:trPr>
          <w:trHeight w:val="765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115455" w:rsidRPr="00115455" w:rsidTr="00115455">
        <w:trPr>
          <w:trHeight w:val="765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1100173,00</w:t>
            </w:r>
          </w:p>
        </w:tc>
      </w:tr>
      <w:tr w:rsidR="00115455" w:rsidRPr="00115455" w:rsidTr="00115455">
        <w:trPr>
          <w:trHeight w:val="855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муниципальной службы в Солнечном сельсовете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2015 - 2019 годы»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274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Солнечном сельсовете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2015 - 2019 годы»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855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575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555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549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1080173,00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73 1 00 0 0000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1080173,00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1080173,00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1055865,00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1 00 С1402</w:t>
            </w:r>
          </w:p>
        </w:tc>
        <w:tc>
          <w:tcPr>
            <w:tcW w:w="709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14308,00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6A390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2262826,46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«Формирование архивных фондов поселения в Солнечном сельсовете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2015-2019 годы»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shd w:val="solid" w:color="FFFFFF" w:fill="auto"/>
            <w:hideMark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«Обеспечение правопорядка на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115455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F76F6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2" w:type="dxa"/>
            <w:shd w:val="solid" w:color="FFFFFF" w:fill="auto"/>
            <w:hideMark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shd w:val="solid" w:color="FFFFFF" w:fill="auto"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F76F6A" w:rsidRDefault="00F76F6A">
            <w:r w:rsidRPr="00622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F76F6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shd w:val="solid" w:color="FFFFFF" w:fill="auto"/>
          </w:tcPr>
          <w:p w:rsidR="00F76F6A" w:rsidRPr="00115455" w:rsidRDefault="00F76F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F76F6A" w:rsidRDefault="00F76F6A">
            <w:r w:rsidRPr="00622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F76F6A" w:rsidP="00A626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9B2C8C" w:rsidRPr="009B2C8C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9B2C8C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9B2C8C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9B2C8C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9B2C8C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  <w:hideMark/>
          </w:tcPr>
          <w:p w:rsidR="00DE313A" w:rsidRPr="009B2C8C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DE313A" w:rsidRPr="009B2C8C" w:rsidRDefault="007A42E2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DE313A" w:rsidRPr="00115455" w:rsidRDefault="00F76F6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691283,23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1471543,23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1471543,23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работника, осуществляющего выполнение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переданных полномочий от муниципального района</w:t>
            </w:r>
          </w:p>
        </w:tc>
        <w:tc>
          <w:tcPr>
            <w:tcW w:w="72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97953,12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97953,12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1333590,11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722449,62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591140,49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77 0 00  00000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709" w:type="dxa"/>
            <w:shd w:val="solid" w:color="FFFFFF" w:fill="auto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136538,00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709" w:type="dxa"/>
            <w:shd w:val="solid" w:color="FFFFFF" w:fill="auto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</w:tr>
      <w:tr w:rsidR="00B2721C" w:rsidRPr="00115455" w:rsidTr="00115455">
        <w:trPr>
          <w:trHeight w:val="466"/>
        </w:trPr>
        <w:tc>
          <w:tcPr>
            <w:tcW w:w="4858" w:type="dxa"/>
            <w:shd w:val="solid" w:color="FFFFFF" w:fill="auto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shd w:val="solid" w:color="FFFFFF" w:fill="auto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solid" w:color="FFFFFF" w:fill="auto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B2721C" w:rsidRDefault="00B2721C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B2721C" w:rsidRPr="00115455" w:rsidTr="00115455">
        <w:trPr>
          <w:trHeight w:val="496"/>
        </w:trPr>
        <w:tc>
          <w:tcPr>
            <w:tcW w:w="4858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722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4" w:type="dxa"/>
            <w:gridSpan w:val="2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B2721C" w:rsidRDefault="00B2721C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B2721C" w:rsidRPr="00115455" w:rsidTr="00115455">
        <w:trPr>
          <w:trHeight w:val="496"/>
        </w:trPr>
        <w:tc>
          <w:tcPr>
            <w:tcW w:w="4858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hyperlink r:id="rId6" w:history="1">
              <w:r w:rsidRPr="0011545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2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B2721C" w:rsidRDefault="00B2721C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B2721C" w:rsidRPr="00115455" w:rsidTr="00115455">
        <w:trPr>
          <w:trHeight w:val="496"/>
        </w:trPr>
        <w:tc>
          <w:tcPr>
            <w:tcW w:w="4858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2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B2721C" w:rsidRDefault="00B2721C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B2721C" w:rsidRPr="00115455" w:rsidTr="00115455">
        <w:trPr>
          <w:trHeight w:val="496"/>
        </w:trPr>
        <w:tc>
          <w:tcPr>
            <w:tcW w:w="4858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722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721C" w:rsidRDefault="00B2721C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B2721C" w:rsidRPr="00115455" w:rsidTr="00115455">
        <w:trPr>
          <w:trHeight w:val="496"/>
        </w:trPr>
        <w:tc>
          <w:tcPr>
            <w:tcW w:w="4858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2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B2721C" w:rsidRPr="00115455" w:rsidRDefault="00B2721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B2721C" w:rsidRDefault="00B2721C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DE313A" w:rsidRPr="00115455" w:rsidTr="00115455">
        <w:trPr>
          <w:trHeight w:val="49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DE313A" w:rsidRPr="00115455" w:rsidRDefault="00B2721C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период 2016-2020 годы» 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«Энергосбережение и повышение энергетической эффективности в муниципальном образовании «Солнечный сельсовета»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период 2016 - 2020 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215AC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1809601,51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Жилищное хозяйство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4F2568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4F2568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4F2568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4F2568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DE313A" w:rsidRPr="00115455" w:rsidRDefault="004F2568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215AC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1609601,51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7" w:history="1">
              <w:r w:rsidRPr="0011545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образования «Солнечный сельсовет» муниципальной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215AC5" w:rsidRPr="00115455" w:rsidTr="00115455">
        <w:trPr>
          <w:trHeight w:val="466"/>
        </w:trPr>
        <w:tc>
          <w:tcPr>
            <w:tcW w:w="4858" w:type="dxa"/>
          </w:tcPr>
          <w:p w:rsidR="00215AC5" w:rsidRPr="00115455" w:rsidRDefault="00215AC5" w:rsidP="00215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п. Солнечный Солнечного сельсовета </w:t>
            </w:r>
            <w:proofErr w:type="spellStart"/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2017 год»</w:t>
            </w:r>
          </w:p>
        </w:tc>
        <w:tc>
          <w:tcPr>
            <w:tcW w:w="722" w:type="dxa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5AC5" w:rsidRPr="00115455" w:rsidRDefault="00215AC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1139301,51</w:t>
            </w:r>
          </w:p>
        </w:tc>
      </w:tr>
      <w:tr w:rsidR="00215AC5" w:rsidRPr="00115455" w:rsidTr="00115455">
        <w:trPr>
          <w:trHeight w:val="466"/>
        </w:trPr>
        <w:tc>
          <w:tcPr>
            <w:tcW w:w="4858" w:type="dxa"/>
          </w:tcPr>
          <w:p w:rsidR="00215AC5" w:rsidRPr="00115455" w:rsidRDefault="00215AC5" w:rsidP="00EC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="00EC2A0C" w:rsidRPr="00EC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«</w:t>
            </w:r>
            <w:r w:rsidR="00EC2A0C"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территорий общего пользования п. </w:t>
            </w:r>
            <w:proofErr w:type="gramStart"/>
            <w:r w:rsidR="00EC2A0C"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Солнечный</w:t>
            </w:r>
            <w:proofErr w:type="gramEnd"/>
            <w:r w:rsid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dxa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709" w:type="dxa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5AC5" w:rsidRPr="00115455" w:rsidRDefault="00EC2A0C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379767,09</w:t>
            </w:r>
          </w:p>
        </w:tc>
      </w:tr>
      <w:tr w:rsidR="00215AC5" w:rsidRPr="00115455" w:rsidTr="00115455">
        <w:trPr>
          <w:trHeight w:val="466"/>
        </w:trPr>
        <w:tc>
          <w:tcPr>
            <w:tcW w:w="4858" w:type="dxa"/>
          </w:tcPr>
          <w:p w:rsidR="00215AC5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мест массового пребывания людей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dxa"/>
          </w:tcPr>
          <w:p w:rsidR="00215AC5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215AC5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215AC5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709" w:type="dxa"/>
          </w:tcPr>
          <w:p w:rsidR="00215AC5" w:rsidRPr="00115455" w:rsidRDefault="00215AC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5AC5" w:rsidRPr="00115455" w:rsidRDefault="00EC2A0C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379767,09</w:t>
            </w:r>
          </w:p>
        </w:tc>
      </w:tr>
      <w:tr w:rsidR="00EC2A0C" w:rsidRPr="00115455" w:rsidTr="00115455">
        <w:trPr>
          <w:trHeight w:val="466"/>
        </w:trPr>
        <w:tc>
          <w:tcPr>
            <w:tcW w:w="4858" w:type="dxa"/>
          </w:tcPr>
          <w:p w:rsidR="00EC2A0C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722" w:type="dxa"/>
          </w:tcPr>
          <w:p w:rsidR="00EC2A0C" w:rsidRPr="00115455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4" w:type="dxa"/>
            <w:gridSpan w:val="2"/>
          </w:tcPr>
          <w:p w:rsidR="00EC2A0C" w:rsidRPr="00115455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EC2A0C" w:rsidRPr="00EC2A0C" w:rsidRDefault="00EC2A0C" w:rsidP="00EC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709" w:type="dxa"/>
          </w:tcPr>
          <w:p w:rsidR="00EC2A0C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A0C" w:rsidRPr="00115455" w:rsidRDefault="00EC2A0C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338569,00</w:t>
            </w:r>
          </w:p>
        </w:tc>
      </w:tr>
      <w:tr w:rsidR="00EC2A0C" w:rsidRPr="00115455" w:rsidTr="00115455">
        <w:trPr>
          <w:trHeight w:val="466"/>
        </w:trPr>
        <w:tc>
          <w:tcPr>
            <w:tcW w:w="4858" w:type="dxa"/>
          </w:tcPr>
          <w:p w:rsidR="00EC2A0C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EC2A0C" w:rsidRPr="00115455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EC2A0C" w:rsidRPr="00115455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EC2A0C" w:rsidRPr="00EC2A0C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709" w:type="dxa"/>
          </w:tcPr>
          <w:p w:rsidR="00EC2A0C" w:rsidRPr="00115455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C2A0C" w:rsidRPr="00115455" w:rsidRDefault="00EC2A0C" w:rsidP="00BB3CA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338569,00</w:t>
            </w:r>
          </w:p>
        </w:tc>
      </w:tr>
      <w:tr w:rsidR="00EC2A0C" w:rsidRPr="00115455" w:rsidTr="00115455">
        <w:trPr>
          <w:trHeight w:val="466"/>
        </w:trPr>
        <w:tc>
          <w:tcPr>
            <w:tcW w:w="4858" w:type="dxa"/>
          </w:tcPr>
          <w:p w:rsidR="00EC2A0C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22" w:type="dxa"/>
          </w:tcPr>
          <w:p w:rsidR="00EC2A0C" w:rsidRPr="00115455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EC2A0C" w:rsidRPr="00115455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EC2A0C" w:rsidRPr="00EC2A0C" w:rsidRDefault="00EC2A0C" w:rsidP="00EC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709" w:type="dxa"/>
          </w:tcPr>
          <w:p w:rsidR="00EC2A0C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A0C" w:rsidRPr="00EC2A0C" w:rsidRDefault="00EC2A0C" w:rsidP="00EC2A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41198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EC2A0C" w:rsidRPr="00115455" w:rsidTr="00115455">
        <w:trPr>
          <w:trHeight w:val="466"/>
        </w:trPr>
        <w:tc>
          <w:tcPr>
            <w:tcW w:w="4858" w:type="dxa"/>
          </w:tcPr>
          <w:p w:rsidR="00EC2A0C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EC2A0C" w:rsidRPr="00EC2A0C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EC2A0C" w:rsidRPr="00EC2A0C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992" w:type="dxa"/>
          </w:tcPr>
          <w:p w:rsidR="00EC2A0C" w:rsidRPr="00EC2A0C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709" w:type="dxa"/>
          </w:tcPr>
          <w:p w:rsidR="00EC2A0C" w:rsidRPr="00115455" w:rsidRDefault="00B474E8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C2A0C" w:rsidRPr="00EC2A0C" w:rsidRDefault="00EC2A0C" w:rsidP="00EC2A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41198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EC2A0C" w:rsidRPr="00115455" w:rsidTr="00115455">
        <w:trPr>
          <w:trHeight w:val="466"/>
        </w:trPr>
        <w:tc>
          <w:tcPr>
            <w:tcW w:w="4858" w:type="dxa"/>
          </w:tcPr>
          <w:p w:rsidR="00EC2A0C" w:rsidRPr="00EC2A0C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дворовых территорий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dxa"/>
          </w:tcPr>
          <w:p w:rsidR="00EC2A0C" w:rsidRPr="00EC2A0C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EC2A0C" w:rsidRPr="00EC2A0C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EC2A0C" w:rsidRPr="00EC2A0C" w:rsidRDefault="00EC2A0C" w:rsidP="00EC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</w:tcPr>
          <w:p w:rsidR="00EC2A0C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A0C" w:rsidRPr="00EC2A0C" w:rsidRDefault="00EC2A0C" w:rsidP="00EC2A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759534,42</w:t>
            </w:r>
          </w:p>
        </w:tc>
      </w:tr>
      <w:tr w:rsidR="00EC2A0C" w:rsidRPr="00115455" w:rsidTr="00115455">
        <w:trPr>
          <w:trHeight w:val="466"/>
        </w:trPr>
        <w:tc>
          <w:tcPr>
            <w:tcW w:w="4858" w:type="dxa"/>
          </w:tcPr>
          <w:p w:rsidR="00EC2A0C" w:rsidRPr="00EC2A0C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дворовых территорий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dxa"/>
          </w:tcPr>
          <w:p w:rsidR="00EC2A0C" w:rsidRPr="00EC2A0C" w:rsidRDefault="00EC2A0C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EC2A0C" w:rsidRPr="00EC2A0C" w:rsidRDefault="00EC2A0C" w:rsidP="00EC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EC2A0C" w:rsidRPr="00EC2A0C" w:rsidRDefault="00EC2A0C" w:rsidP="00EC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</w:tcPr>
          <w:p w:rsidR="00EC2A0C" w:rsidRPr="00115455" w:rsidRDefault="00EC2A0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A0C" w:rsidRDefault="00EC2A0C" w:rsidP="00EC2A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759534,42</w:t>
            </w:r>
          </w:p>
        </w:tc>
      </w:tr>
      <w:tr w:rsidR="00B474E8" w:rsidRPr="00115455" w:rsidTr="00115455">
        <w:trPr>
          <w:trHeight w:val="466"/>
        </w:trPr>
        <w:tc>
          <w:tcPr>
            <w:tcW w:w="4858" w:type="dxa"/>
          </w:tcPr>
          <w:p w:rsidR="00B474E8" w:rsidRPr="00115455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2" w:type="dxa"/>
          </w:tcPr>
          <w:p w:rsidR="00B474E8" w:rsidRPr="00EC2A0C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B474E8" w:rsidRPr="00EC2A0C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B474E8" w:rsidRPr="00EC2A0C" w:rsidRDefault="00B474E8" w:rsidP="00B474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709" w:type="dxa"/>
          </w:tcPr>
          <w:p w:rsidR="00B474E8" w:rsidRPr="00115455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74E8" w:rsidRPr="00EC2A0C" w:rsidRDefault="00B474E8" w:rsidP="00EC2A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677137,00</w:t>
            </w:r>
          </w:p>
        </w:tc>
      </w:tr>
      <w:tr w:rsidR="00B474E8" w:rsidRPr="00115455" w:rsidTr="00115455">
        <w:trPr>
          <w:trHeight w:val="466"/>
        </w:trPr>
        <w:tc>
          <w:tcPr>
            <w:tcW w:w="4858" w:type="dxa"/>
          </w:tcPr>
          <w:p w:rsidR="00B474E8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B474E8" w:rsidRPr="00EC2A0C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B474E8" w:rsidRPr="00EC2A0C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B474E8" w:rsidRPr="00EC2A0C" w:rsidRDefault="00B474E8" w:rsidP="00B474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709" w:type="dxa"/>
          </w:tcPr>
          <w:p w:rsidR="00B474E8" w:rsidRPr="00115455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B474E8" w:rsidRPr="00EC2A0C" w:rsidRDefault="00B474E8" w:rsidP="00EC2A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677137,00</w:t>
            </w:r>
          </w:p>
        </w:tc>
      </w:tr>
      <w:tr w:rsidR="00B474E8" w:rsidRPr="00115455" w:rsidTr="00115455">
        <w:trPr>
          <w:trHeight w:val="466"/>
        </w:trPr>
        <w:tc>
          <w:tcPr>
            <w:tcW w:w="4858" w:type="dxa"/>
          </w:tcPr>
          <w:p w:rsidR="00B474E8" w:rsidRPr="00115455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22" w:type="dxa"/>
          </w:tcPr>
          <w:p w:rsidR="00B474E8" w:rsidRPr="00EC2A0C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B474E8" w:rsidRPr="00EC2A0C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B474E8" w:rsidRPr="00EC2A0C" w:rsidRDefault="00B474E8" w:rsidP="00B474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709" w:type="dxa"/>
          </w:tcPr>
          <w:p w:rsidR="00B474E8" w:rsidRPr="00115455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74E8" w:rsidRPr="00EC2A0C" w:rsidRDefault="00B474E8" w:rsidP="00EC2A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82397,42</w:t>
            </w:r>
          </w:p>
        </w:tc>
      </w:tr>
      <w:tr w:rsidR="00B474E8" w:rsidRPr="00115455" w:rsidTr="00115455">
        <w:trPr>
          <w:trHeight w:val="466"/>
        </w:trPr>
        <w:tc>
          <w:tcPr>
            <w:tcW w:w="4858" w:type="dxa"/>
          </w:tcPr>
          <w:p w:rsidR="00B474E8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B474E8" w:rsidRPr="00EC2A0C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B474E8" w:rsidRPr="00EC2A0C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B474E8" w:rsidRPr="00EC2A0C" w:rsidRDefault="00B474E8" w:rsidP="00B474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709" w:type="dxa"/>
          </w:tcPr>
          <w:p w:rsidR="00B474E8" w:rsidRPr="00115455" w:rsidRDefault="00B474E8" w:rsidP="00BB3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B474E8" w:rsidRPr="00EC2A0C" w:rsidRDefault="00B474E8" w:rsidP="00EC2A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82397,42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320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366"/>
        </w:trPr>
        <w:tc>
          <w:tcPr>
            <w:tcW w:w="4858" w:type="dxa"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366"/>
        </w:trPr>
        <w:tc>
          <w:tcPr>
            <w:tcW w:w="4858" w:type="dxa"/>
          </w:tcPr>
          <w:p w:rsidR="00DE313A" w:rsidRPr="00115455" w:rsidRDefault="00DE313A" w:rsidP="00115455">
            <w:pPr>
              <w:adjustRightInd w:val="0"/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366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«Создание условий 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молодежи в активную общественную деятельность, гражданско-патриотическое воспитание и допризывная подготовка молодежи»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3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молодёжной политики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08 2 01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С1414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274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9B2C8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2078008,17</w:t>
            </w:r>
          </w:p>
        </w:tc>
      </w:tr>
      <w:tr w:rsidR="00DE313A" w:rsidRPr="00115455" w:rsidTr="00115455">
        <w:trPr>
          <w:trHeight w:val="274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9B2C8C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2078008,17</w:t>
            </w:r>
          </w:p>
        </w:tc>
      </w:tr>
      <w:tr w:rsidR="00DE313A" w:rsidRPr="00115455" w:rsidTr="00115455">
        <w:trPr>
          <w:trHeight w:val="1397"/>
        </w:trPr>
        <w:tc>
          <w:tcPr>
            <w:tcW w:w="4858" w:type="dxa"/>
          </w:tcPr>
          <w:p w:rsidR="00DE313A" w:rsidRPr="00115455" w:rsidRDefault="00DE313A" w:rsidP="00115455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на территории муниципального образования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9B2C8C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1485261,61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04240D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</w:t>
            </w:r>
            <w:r w:rsid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261,61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обеспечение деятельности культурно-досуговых учреждений»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04240D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1485261,61</w:t>
            </w:r>
          </w:p>
        </w:tc>
      </w:tr>
      <w:tr w:rsidR="0004240D" w:rsidRPr="00115455" w:rsidTr="00115455">
        <w:trPr>
          <w:trHeight w:val="247"/>
        </w:trPr>
        <w:tc>
          <w:tcPr>
            <w:tcW w:w="4858" w:type="dxa"/>
          </w:tcPr>
          <w:p w:rsidR="0004240D" w:rsidRPr="0004240D" w:rsidRDefault="0004240D" w:rsidP="007A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22" w:type="dxa"/>
          </w:tcPr>
          <w:p w:rsidR="0004240D" w:rsidRPr="00115455" w:rsidRDefault="0004240D" w:rsidP="007A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4240D" w:rsidRPr="00115455" w:rsidRDefault="0004240D" w:rsidP="007A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04240D" w:rsidRPr="00115455" w:rsidRDefault="0004240D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</w:tcPr>
          <w:p w:rsidR="0004240D" w:rsidRPr="00115455" w:rsidRDefault="0004240D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240D" w:rsidRPr="00115455" w:rsidRDefault="0004240D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107119,00</w:t>
            </w:r>
          </w:p>
        </w:tc>
      </w:tr>
      <w:tr w:rsidR="0004240D" w:rsidRPr="00115455" w:rsidTr="00115455">
        <w:trPr>
          <w:trHeight w:val="247"/>
        </w:trPr>
        <w:tc>
          <w:tcPr>
            <w:tcW w:w="4858" w:type="dxa"/>
          </w:tcPr>
          <w:p w:rsidR="0004240D" w:rsidRPr="0004240D" w:rsidRDefault="0004240D" w:rsidP="007A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</w:tcPr>
          <w:p w:rsidR="0004240D" w:rsidRPr="00115455" w:rsidRDefault="0004240D" w:rsidP="007A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04240D" w:rsidRPr="00115455" w:rsidRDefault="0004240D" w:rsidP="007A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04240D" w:rsidRPr="00115455" w:rsidRDefault="0004240D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</w:tcPr>
          <w:p w:rsidR="0004240D" w:rsidRPr="00115455" w:rsidRDefault="0004240D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04240D" w:rsidRPr="00115455" w:rsidRDefault="0004240D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107119,00</w:t>
            </w:r>
          </w:p>
        </w:tc>
      </w:tr>
      <w:tr w:rsidR="006A3905" w:rsidRPr="00115455" w:rsidTr="00115455">
        <w:trPr>
          <w:trHeight w:val="247"/>
        </w:trPr>
        <w:tc>
          <w:tcPr>
            <w:tcW w:w="4858" w:type="dxa"/>
          </w:tcPr>
          <w:p w:rsidR="006A3905" w:rsidRPr="00115455" w:rsidRDefault="006A390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заработную плату работников учреждений культуры</w:t>
            </w:r>
          </w:p>
        </w:tc>
        <w:tc>
          <w:tcPr>
            <w:tcW w:w="722" w:type="dxa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6A3905" w:rsidRPr="00115455" w:rsidRDefault="006A3905" w:rsidP="006A3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</w:tcPr>
          <w:p w:rsidR="006A3905" w:rsidRPr="00115455" w:rsidRDefault="006A390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3905" w:rsidRPr="00115455" w:rsidRDefault="006A390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977843,52</w:t>
            </w:r>
          </w:p>
        </w:tc>
      </w:tr>
      <w:tr w:rsidR="006A3905" w:rsidRPr="00115455" w:rsidTr="00115455">
        <w:trPr>
          <w:trHeight w:val="247"/>
        </w:trPr>
        <w:tc>
          <w:tcPr>
            <w:tcW w:w="4858" w:type="dxa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 w:rsidRPr="006A39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A3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977843,52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6A3905" w:rsidRDefault="006A390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400299.09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396999,09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муниципального образования «Солнечный сельсовета»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Курской области на период 2012 – 2020 годы»</w:t>
            </w:r>
            <w:proofErr w:type="gramEnd"/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«Энергосбережение в МО «Солнечный сельсовет» муниципальной программы «Энергосбережение и повышение энергетической эффективности муниципального образования «Солнечный сельсовета»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8" w:history="1">
              <w:r w:rsidRPr="0011545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9B2C8C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9B2C8C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9B2C8C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9B2C8C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DE313A" w:rsidRPr="00115455" w:rsidRDefault="009B2C8C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561246,56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561246,56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переданных полномочий по организации библиотечного обслуживания населения, комплектованию и обеспечению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сохранности библиотечных фондов библиотек поселения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561246,56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488921,52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72325,04</w:t>
            </w:r>
          </w:p>
        </w:tc>
      </w:tr>
      <w:tr w:rsidR="00DE313A" w:rsidRPr="00115455" w:rsidTr="00115455">
        <w:trPr>
          <w:trHeight w:val="247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E313A" w:rsidRPr="00115455" w:rsidTr="00115455">
        <w:trPr>
          <w:trHeight w:val="450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E313A" w:rsidRPr="00115455" w:rsidTr="00115455">
        <w:trPr>
          <w:trHeight w:val="338"/>
        </w:trPr>
        <w:tc>
          <w:tcPr>
            <w:tcW w:w="4858" w:type="dxa"/>
          </w:tcPr>
          <w:p w:rsidR="00DE313A" w:rsidRPr="00115455" w:rsidRDefault="00DE313A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в муниципальном образовании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E760FF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DE313A" w:rsidRPr="0011545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в муниципальном образовании «Солнечный сельсовет» </w:t>
            </w:r>
            <w:proofErr w:type="spellStart"/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DE313A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6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Курской области на 2015-2019 годы»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722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</w:tcPr>
          <w:p w:rsidR="00DE313A" w:rsidRPr="00115455" w:rsidRDefault="00DE313A" w:rsidP="0011545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DE313A" w:rsidRPr="00115455" w:rsidTr="00115455">
        <w:trPr>
          <w:trHeight w:val="466"/>
        </w:trPr>
        <w:tc>
          <w:tcPr>
            <w:tcW w:w="4858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hideMark/>
          </w:tcPr>
          <w:p w:rsidR="00DE313A" w:rsidRPr="00115455" w:rsidRDefault="00DE313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DE313A" w:rsidRPr="00115455" w:rsidRDefault="00DE313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</w:tbl>
    <w:p w:rsidR="00EE2330" w:rsidRDefault="00EE2330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70F" w:rsidRDefault="005A270F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Pr="006A3905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A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455" w:rsidRPr="00115455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115455" w:rsidRPr="00115455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>к решению собрания  депутатов Солнечного сельсовета</w:t>
      </w:r>
    </w:p>
    <w:p w:rsidR="00115455" w:rsidRPr="00115455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Солнечного сельсовета </w:t>
      </w:r>
      <w:proofErr w:type="spellStart"/>
      <w:r w:rsidRPr="00115455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proofErr w:type="spellEnd"/>
      <w:r w:rsidRPr="0011545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15455" w:rsidRPr="00115455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</w:t>
      </w:r>
      <w:r w:rsidRPr="00115455">
        <w:rPr>
          <w:rFonts w:ascii="Arial" w:eastAsia="Times New Roman" w:hAnsi="Arial" w:cs="Arial"/>
          <w:bCs/>
          <w:sz w:val="24"/>
          <w:szCs w:val="24"/>
          <w:lang w:eastAsia="ru-RU"/>
        </w:rPr>
        <w:t>на 2017 год</w:t>
      </w:r>
    </w:p>
    <w:p w:rsidR="00115455" w:rsidRPr="00115455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bCs/>
          <w:sz w:val="24"/>
          <w:szCs w:val="24"/>
          <w:lang w:eastAsia="ru-RU"/>
        </w:rPr>
        <w:t>и на плановый период 2018 и 2019 годов</w:t>
      </w:r>
      <w:r w:rsidR="005B0F67">
        <w:rPr>
          <w:rFonts w:ascii="Arial" w:eastAsia="Times New Roman" w:hAnsi="Arial" w:cs="Arial"/>
          <w:sz w:val="24"/>
          <w:szCs w:val="24"/>
          <w:lang w:eastAsia="ru-RU"/>
        </w:rPr>
        <w:t xml:space="preserve">» от 15декабря 2016г. </w:t>
      </w:r>
      <w:r w:rsidRPr="00115455">
        <w:rPr>
          <w:rFonts w:ascii="Arial" w:eastAsia="Times New Roman" w:hAnsi="Arial" w:cs="Arial"/>
          <w:sz w:val="24"/>
          <w:szCs w:val="24"/>
          <w:lang w:eastAsia="ru-RU"/>
        </w:rPr>
        <w:t>№43</w:t>
      </w:r>
    </w:p>
    <w:p w:rsidR="00DE313A" w:rsidRPr="00DE313A" w:rsidRDefault="00DE313A" w:rsidP="00DE31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313A">
        <w:rPr>
          <w:rFonts w:ascii="Arial" w:eastAsia="Times New Roman" w:hAnsi="Arial" w:cs="Arial"/>
          <w:sz w:val="24"/>
          <w:szCs w:val="24"/>
          <w:lang w:eastAsia="ru-RU"/>
        </w:rPr>
        <w:t>( в редакции Решения №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A3905" w:rsidRPr="006A390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E313A">
        <w:rPr>
          <w:rFonts w:ascii="Arial" w:eastAsia="Times New Roman" w:hAnsi="Arial" w:cs="Arial"/>
          <w:sz w:val="24"/>
          <w:szCs w:val="24"/>
          <w:lang w:eastAsia="ru-RU"/>
        </w:rPr>
        <w:t>.2017 г.)</w:t>
      </w:r>
    </w:p>
    <w:p w:rsidR="00115455" w:rsidRPr="00115455" w:rsidRDefault="00115455" w:rsidP="0011545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5455" w:rsidRPr="00115455" w:rsidRDefault="00115455" w:rsidP="001154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15455">
        <w:rPr>
          <w:rFonts w:ascii="Arial" w:eastAsia="Times New Roman" w:hAnsi="Arial" w:cs="Arial"/>
          <w:b/>
          <w:sz w:val="30"/>
          <w:szCs w:val="30"/>
          <w:lang w:eastAsia="ru-RU"/>
        </w:rPr>
        <w:t>Ведомственная структура расходов бюджета Солнечного сельсовета на 2017 год.</w:t>
      </w:r>
    </w:p>
    <w:p w:rsidR="00EE2330" w:rsidRDefault="005B0F67" w:rsidP="005B0F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p w:rsidR="00EE2330" w:rsidRDefault="00EE2330" w:rsidP="00EE2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1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8"/>
        <w:gridCol w:w="722"/>
        <w:gridCol w:w="722"/>
        <w:gridCol w:w="540"/>
        <w:gridCol w:w="14"/>
        <w:gridCol w:w="992"/>
        <w:gridCol w:w="709"/>
        <w:gridCol w:w="1559"/>
      </w:tblGrid>
      <w:tr w:rsidR="006A3905" w:rsidRPr="00115455" w:rsidTr="006A3905">
        <w:trPr>
          <w:trHeight w:val="465"/>
        </w:trPr>
        <w:tc>
          <w:tcPr>
            <w:tcW w:w="4858" w:type="dxa"/>
            <w:shd w:val="clear" w:color="auto" w:fill="auto"/>
            <w:hideMark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" w:type="dxa"/>
          </w:tcPr>
          <w:p w:rsidR="006A3905" w:rsidRPr="006A390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2" w:type="dxa"/>
            <w:shd w:val="clear" w:color="auto" w:fill="auto"/>
            <w:hideMark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</w:tcPr>
          <w:p w:rsidR="006A3905" w:rsidRPr="00115455" w:rsidRDefault="006A3905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</w:tr>
      <w:tr w:rsidR="006A3905" w:rsidRPr="00115455" w:rsidTr="006A3905">
        <w:trPr>
          <w:trHeight w:val="247"/>
        </w:trPr>
        <w:tc>
          <w:tcPr>
            <w:tcW w:w="4858" w:type="dxa"/>
            <w:shd w:val="clear" w:color="auto" w:fill="auto"/>
            <w:hideMark/>
          </w:tcPr>
          <w:p w:rsidR="006A3905" w:rsidRPr="00115455" w:rsidRDefault="006A3905" w:rsidP="00C66E8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2" w:type="dxa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3905" w:rsidRPr="00115455" w:rsidRDefault="006A3905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3905" w:rsidRPr="00115455" w:rsidRDefault="006A3905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7896174,14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clear" w:color="auto" w:fill="auto"/>
          </w:tcPr>
          <w:p w:rsidR="00A1086A" w:rsidRPr="00115455" w:rsidRDefault="00A1086A" w:rsidP="00C66E8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СОЛНЕЧНОГО СЕЛЬСОВЕТА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1086A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8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7896174,14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clear" w:color="auto" w:fill="auto"/>
            <w:hideMark/>
          </w:tcPr>
          <w:p w:rsidR="00A1086A" w:rsidRPr="00115455" w:rsidRDefault="00A1086A" w:rsidP="00C66E8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3818126,46</w:t>
            </w:r>
          </w:p>
        </w:tc>
      </w:tr>
      <w:tr w:rsidR="00A1086A" w:rsidRPr="00115455" w:rsidTr="006A3905">
        <w:trPr>
          <w:trHeight w:val="765"/>
        </w:trPr>
        <w:tc>
          <w:tcPr>
            <w:tcW w:w="4858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shd w:val="clear" w:color="auto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A1086A" w:rsidRPr="00115455" w:rsidTr="006A3905">
        <w:trPr>
          <w:trHeight w:val="765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450127,00</w:t>
            </w:r>
          </w:p>
        </w:tc>
      </w:tr>
      <w:tr w:rsidR="00A1086A" w:rsidRPr="00115455" w:rsidTr="006A3905">
        <w:trPr>
          <w:trHeight w:val="765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1100173,00</w:t>
            </w:r>
          </w:p>
        </w:tc>
      </w:tr>
      <w:tr w:rsidR="00A1086A" w:rsidRPr="00115455" w:rsidTr="006A3905">
        <w:trPr>
          <w:trHeight w:val="855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муниципальной службы в Солнечном сельсовете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2015 - 2019 годы»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A1086A" w:rsidRPr="00115455" w:rsidTr="006A3905">
        <w:trPr>
          <w:trHeight w:val="274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Солнечном сельсовете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2015 - 2019 годы»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A1086A" w:rsidRPr="00115455" w:rsidTr="006A3905">
        <w:trPr>
          <w:trHeight w:val="855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A1086A" w:rsidRPr="00115455" w:rsidTr="006A3905">
        <w:trPr>
          <w:trHeight w:val="575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A1086A" w:rsidRPr="00115455" w:rsidTr="006A3905">
        <w:trPr>
          <w:trHeight w:val="555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A1086A" w:rsidRPr="00115455" w:rsidTr="006A3905">
        <w:trPr>
          <w:trHeight w:val="549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1080173,00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73 1 00 0 0000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1080173,00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1080173,00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1055865,00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1 00 С1402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14308,00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2262826,46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«Формирование архивных фондов поселения в Солнечном сельсовете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архивного дела в Солнечном сельсовете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«Обеспечение правопорядка на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Default="00A1086A" w:rsidP="00C66E85">
            <w:r w:rsidRPr="00622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Default="00A1086A" w:rsidP="00C66E85">
            <w:r w:rsidRPr="00622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A1086A" w:rsidRPr="009B2C8C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9B2C8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9B2C8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9B2C8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9B2C8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9B2C8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9B2C8C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691283,23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1471543,23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1471543,23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97953,12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97953,12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1333590,11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722449,62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591140,49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709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136538,00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722" w:type="dxa"/>
            <w:shd w:val="solid" w:color="FFFFFF" w:fill="auto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22" w:type="dxa"/>
            <w:shd w:val="solid" w:color="FFFFFF" w:fill="auto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Default="00A1086A" w:rsidP="00C66E85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A1086A" w:rsidRPr="00115455" w:rsidTr="006A3905">
        <w:trPr>
          <w:trHeight w:val="49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Default="00A1086A" w:rsidP="00C66E85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A1086A" w:rsidRPr="00115455" w:rsidTr="006A3905">
        <w:trPr>
          <w:trHeight w:val="49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0" w:history="1">
              <w:r w:rsidRPr="0011545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Default="00A1086A" w:rsidP="00C66E85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A1086A" w:rsidRPr="00115455" w:rsidTr="006A3905">
        <w:trPr>
          <w:trHeight w:val="49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Default="00A1086A" w:rsidP="00C66E85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A1086A" w:rsidRPr="00115455" w:rsidTr="006A3905">
        <w:trPr>
          <w:trHeight w:val="49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Default="00A1086A" w:rsidP="00C66E85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A1086A" w:rsidRPr="00115455" w:rsidTr="006A3905">
        <w:trPr>
          <w:trHeight w:val="49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Default="00A1086A" w:rsidP="00C66E85">
            <w:r w:rsidRPr="00756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A1086A" w:rsidRPr="00115455" w:rsidTr="006A3905">
        <w:trPr>
          <w:trHeight w:val="49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период 2016-2020 годы» 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«Энергосбережение и повышение энергетической эффективности в муниципальном образовании «Солнечный сельсовета»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период 2016 - 2020 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«Проведение эффективной энергосберегающей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политики»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энергосбережения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1809601,51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Жилищное хозяйство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1609601,51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1" w:history="1">
              <w:r w:rsidRPr="0011545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образования «Солнечный сельсовет» муниципальной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п. Солнечный Солнечного сельсовета </w:t>
            </w:r>
            <w:proofErr w:type="spellStart"/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2017 год»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1139301,51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EC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территорий общего пользования п. </w:t>
            </w:r>
            <w:proofErr w:type="gramStart"/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Солнечный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379767,09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мест массового пребывания людей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379767,09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338569,00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338569,00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EC2A0C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41198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EC2A0C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41198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дворовых территорий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EC2A0C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759534,42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дворовых территорий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759534,42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EC2A0C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677137,00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EC2A0C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677137,00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EC2A0C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82397,42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A1086A" w:rsidRPr="00EC2A0C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EC2A0C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82397,42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320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366"/>
        </w:trPr>
        <w:tc>
          <w:tcPr>
            <w:tcW w:w="4858" w:type="dxa"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366"/>
        </w:trPr>
        <w:tc>
          <w:tcPr>
            <w:tcW w:w="4858" w:type="dxa"/>
          </w:tcPr>
          <w:p w:rsidR="00A1086A" w:rsidRPr="00115455" w:rsidRDefault="00A1086A" w:rsidP="00C66E85">
            <w:pPr>
              <w:adjustRightInd w:val="0"/>
              <w:spacing w:after="0" w:line="240" w:lineRule="auto"/>
              <w:ind w:firstLine="567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3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молодежи в активную общественную деятельность, гражданско-патриотическое воспитание и допризывная подготовка молодежи»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3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274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2078008,17</w:t>
            </w:r>
          </w:p>
        </w:tc>
      </w:tr>
      <w:tr w:rsidR="00A1086A" w:rsidRPr="00115455" w:rsidTr="006A3905">
        <w:trPr>
          <w:trHeight w:val="274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2078008,17</w:t>
            </w:r>
          </w:p>
        </w:tc>
      </w:tr>
      <w:tr w:rsidR="00A1086A" w:rsidRPr="00115455" w:rsidTr="006A3905">
        <w:trPr>
          <w:trHeight w:val="1397"/>
        </w:trPr>
        <w:tc>
          <w:tcPr>
            <w:tcW w:w="4858" w:type="dxa"/>
          </w:tcPr>
          <w:p w:rsidR="00A1086A" w:rsidRPr="00115455" w:rsidRDefault="00A1086A" w:rsidP="00C66E85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на территории муниципального образования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1485261,61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1485261,61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обеспечение деятельности культурно-досуговых учреждений»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1485261,61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04240D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107119,00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04240D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107119,00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заработную плату работников учреждений культуры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977843,52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 w:rsidRPr="006A39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A3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977843,52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6A390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400299.09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396999,09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муниципального образования «Солнечный сельсовета»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период 2012 – 2020 годы»</w:t>
            </w:r>
            <w:proofErr w:type="gramEnd"/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«Энергосбережение и повышение энергетической эффективности муниципального образования «Солнечный сельсовета»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2" w:history="1">
              <w:r w:rsidRPr="0011545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561246,56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561246,56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561246,56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488921,52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72325,04</w:t>
            </w:r>
          </w:p>
        </w:tc>
      </w:tr>
      <w:tr w:rsidR="00A1086A" w:rsidRPr="00115455" w:rsidTr="006A3905">
        <w:trPr>
          <w:trHeight w:val="247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A1086A" w:rsidRPr="00115455" w:rsidTr="006A3905">
        <w:trPr>
          <w:trHeight w:val="450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A1086A" w:rsidRPr="00115455" w:rsidTr="006A3905">
        <w:trPr>
          <w:trHeight w:val="338"/>
        </w:trPr>
        <w:tc>
          <w:tcPr>
            <w:tcW w:w="4858" w:type="dxa"/>
          </w:tcPr>
          <w:p w:rsidR="00A1086A" w:rsidRPr="00115455" w:rsidRDefault="00A1086A" w:rsidP="00C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в муниципальном образовании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11545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в муниципальном образовании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6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Курской области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      </w:r>
            <w:proofErr w:type="spell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</w:tcPr>
          <w:p w:rsidR="00A1086A" w:rsidRPr="00115455" w:rsidRDefault="00A1086A" w:rsidP="00C66E8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1086A" w:rsidRPr="00115455" w:rsidTr="006A3905">
        <w:trPr>
          <w:trHeight w:val="466"/>
        </w:trPr>
        <w:tc>
          <w:tcPr>
            <w:tcW w:w="4858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</w:tcPr>
          <w:p w:rsidR="00A1086A" w:rsidRDefault="00A1086A" w:rsidP="00A1086A">
            <w:pPr>
              <w:jc w:val="center"/>
            </w:pPr>
            <w:r w:rsidRPr="00573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2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hideMark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A1086A" w:rsidRPr="00115455" w:rsidRDefault="00A1086A" w:rsidP="00C66E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</w:tbl>
    <w:p w:rsidR="006A3905" w:rsidRDefault="006A3905" w:rsidP="006A3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CA2" w:rsidRDefault="00BB3CA2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5B0F67">
      <w:pPr>
        <w:tabs>
          <w:tab w:val="left" w:pos="1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455" w:rsidRPr="00115455" w:rsidRDefault="00115455" w:rsidP="00115455">
      <w:pPr>
        <w:tabs>
          <w:tab w:val="left" w:pos="19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115455" w:rsidRPr="00115455" w:rsidRDefault="00115455" w:rsidP="00115455">
      <w:pPr>
        <w:tabs>
          <w:tab w:val="left" w:pos="19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>к решению собрания  депутатов Солнечного сельсовета</w:t>
      </w:r>
    </w:p>
    <w:p w:rsidR="00115455" w:rsidRPr="00115455" w:rsidRDefault="00115455" w:rsidP="00115455">
      <w:pPr>
        <w:tabs>
          <w:tab w:val="left" w:pos="19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>«О бюджете Солнечного сельсовета Золотухинского района</w:t>
      </w:r>
    </w:p>
    <w:p w:rsidR="00115455" w:rsidRPr="00115455" w:rsidRDefault="00115455" w:rsidP="00115455">
      <w:pPr>
        <w:tabs>
          <w:tab w:val="left" w:pos="193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</w:t>
      </w:r>
      <w:r w:rsidRPr="00115455">
        <w:rPr>
          <w:rFonts w:ascii="Arial" w:eastAsia="Times New Roman" w:hAnsi="Arial" w:cs="Arial"/>
          <w:bCs/>
          <w:sz w:val="24"/>
          <w:szCs w:val="24"/>
          <w:lang w:eastAsia="ru-RU"/>
        </w:rPr>
        <w:t>на 2017 год</w:t>
      </w:r>
    </w:p>
    <w:p w:rsidR="00115455" w:rsidRPr="00115455" w:rsidRDefault="00115455" w:rsidP="00115455">
      <w:pPr>
        <w:tabs>
          <w:tab w:val="left" w:pos="19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bCs/>
          <w:sz w:val="24"/>
          <w:szCs w:val="24"/>
          <w:lang w:eastAsia="ru-RU"/>
        </w:rPr>
        <w:t>и на плановый период 2018 и 2019 годов</w:t>
      </w:r>
      <w:r w:rsidRPr="00115455">
        <w:rPr>
          <w:rFonts w:ascii="Arial" w:eastAsia="Times New Roman" w:hAnsi="Arial" w:cs="Arial"/>
          <w:sz w:val="24"/>
          <w:szCs w:val="24"/>
          <w:lang w:eastAsia="ru-RU"/>
        </w:rPr>
        <w:t>» от 15декабря 2016г. №43</w:t>
      </w:r>
    </w:p>
    <w:p w:rsidR="00170D59" w:rsidRPr="00170D59" w:rsidRDefault="00170D59" w:rsidP="00170D59">
      <w:pPr>
        <w:tabs>
          <w:tab w:val="left" w:pos="19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0D59">
        <w:rPr>
          <w:rFonts w:ascii="Arial" w:eastAsia="Times New Roman" w:hAnsi="Arial" w:cs="Arial"/>
          <w:sz w:val="24"/>
          <w:szCs w:val="24"/>
          <w:lang w:eastAsia="ru-RU"/>
        </w:rPr>
        <w:t xml:space="preserve"> ( в редакции Решения №</w:t>
      </w:r>
      <w:r w:rsidR="00EE233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70D5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E233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170D59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E23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70D59">
        <w:rPr>
          <w:rFonts w:ascii="Arial" w:eastAsia="Times New Roman" w:hAnsi="Arial" w:cs="Arial"/>
          <w:sz w:val="24"/>
          <w:szCs w:val="24"/>
          <w:lang w:eastAsia="ru-RU"/>
        </w:rPr>
        <w:t>.2017 г.)</w:t>
      </w:r>
    </w:p>
    <w:p w:rsidR="00115455" w:rsidRPr="00115455" w:rsidRDefault="00115455" w:rsidP="00115455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15455" w:rsidRPr="00115455" w:rsidRDefault="00115455" w:rsidP="00115455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1545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муниципального образования «Солнечный сельсовет» Золотухинского района Курской области и непрограммным направлениям деятельности), группам видов расходов на 2017 год</w:t>
      </w:r>
    </w:p>
    <w:p w:rsidR="00115455" w:rsidRPr="00115455" w:rsidRDefault="00115455" w:rsidP="00115455">
      <w:pPr>
        <w:tabs>
          <w:tab w:val="left" w:pos="19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5455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07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1"/>
        <w:gridCol w:w="1701"/>
        <w:gridCol w:w="993"/>
        <w:gridCol w:w="1417"/>
      </w:tblGrid>
      <w:tr w:rsidR="00115455" w:rsidRPr="00115455" w:rsidTr="00115455">
        <w:trPr>
          <w:trHeight w:val="523"/>
        </w:trPr>
        <w:tc>
          <w:tcPr>
            <w:tcW w:w="4961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</w:tr>
      <w:tr w:rsidR="00115455" w:rsidRPr="00115455" w:rsidTr="00115455">
        <w:trPr>
          <w:trHeight w:val="247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A1086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7896174,14</w:t>
            </w:r>
          </w:p>
        </w:tc>
      </w:tr>
      <w:tr w:rsidR="00115455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Муниципальная программа «Развитие культуры на территории муниципального образования «Солнечный сельсовет» Золотухинского района Курской области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A166B7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1485261,61</w:t>
            </w:r>
          </w:p>
        </w:tc>
      </w:tr>
      <w:tr w:rsidR="00A166B7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A166B7" w:rsidRPr="00115455" w:rsidRDefault="00A166B7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культуры на территории муниципального образования «Солнечный сельсовет» Золотухинского района Курской области на 2015-2019 годы».</w:t>
            </w:r>
          </w:p>
        </w:tc>
        <w:tc>
          <w:tcPr>
            <w:tcW w:w="1701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66B7" w:rsidRDefault="00A166B7">
            <w:r w:rsidRPr="00567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1485261,61</w:t>
            </w:r>
          </w:p>
        </w:tc>
      </w:tr>
      <w:tr w:rsidR="00A166B7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3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66B7" w:rsidRDefault="00A166B7">
            <w:r w:rsidRPr="00567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1485261,61</w:t>
            </w:r>
          </w:p>
        </w:tc>
      </w:tr>
      <w:tr w:rsidR="00A166B7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A166B7" w:rsidRPr="0004240D" w:rsidRDefault="00A166B7" w:rsidP="005A27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01" w:type="dxa"/>
            <w:shd w:val="solid" w:color="FFFFFF" w:fill="auto"/>
          </w:tcPr>
          <w:p w:rsidR="00A166B7" w:rsidRPr="00115455" w:rsidRDefault="00A166B7" w:rsidP="005A27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993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66B7" w:rsidRPr="00567CE6" w:rsidRDefault="00A166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107119,00</w:t>
            </w:r>
          </w:p>
        </w:tc>
      </w:tr>
      <w:tr w:rsidR="00A166B7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A166B7" w:rsidRPr="0004240D" w:rsidRDefault="00A166B7" w:rsidP="005A27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solid" w:color="FFFFFF" w:fill="auto"/>
          </w:tcPr>
          <w:p w:rsidR="00A166B7" w:rsidRPr="00115455" w:rsidRDefault="00A166B7" w:rsidP="005A27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993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A166B7" w:rsidRPr="00567CE6" w:rsidRDefault="00A166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107119,00</w:t>
            </w:r>
          </w:p>
        </w:tc>
      </w:tr>
      <w:tr w:rsidR="00A1086A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заработную плату работников учреждений культуры</w:t>
            </w:r>
          </w:p>
        </w:tc>
        <w:tc>
          <w:tcPr>
            <w:tcW w:w="1701" w:type="dxa"/>
            <w:shd w:val="solid" w:color="FFFFFF" w:fill="auto"/>
          </w:tcPr>
          <w:p w:rsidR="00A1086A" w:rsidRPr="00115455" w:rsidRDefault="00A1086A" w:rsidP="00A10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993" w:type="dxa"/>
            <w:shd w:val="solid" w:color="FFFFFF" w:fill="auto"/>
          </w:tcPr>
          <w:p w:rsidR="00A1086A" w:rsidRPr="00115455" w:rsidRDefault="00A1086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086A" w:rsidRDefault="00A1086A" w:rsidP="00A1086A">
            <w:pPr>
              <w:jc w:val="center"/>
            </w:pPr>
            <w:r w:rsidRPr="00BB1A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977843,52</w:t>
            </w:r>
          </w:p>
        </w:tc>
      </w:tr>
      <w:tr w:rsidR="00A1086A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A1086A" w:rsidRPr="00115455" w:rsidRDefault="00A1086A" w:rsidP="00C66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solid" w:color="FFFFFF" w:fill="auto"/>
          </w:tcPr>
          <w:p w:rsidR="00A1086A" w:rsidRPr="00115455" w:rsidRDefault="00A1086A" w:rsidP="00A10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042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993" w:type="dxa"/>
            <w:shd w:val="solid" w:color="FFFFFF" w:fill="auto"/>
          </w:tcPr>
          <w:p w:rsidR="00A1086A" w:rsidRPr="00A1086A" w:rsidRDefault="00A1086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</w:tcPr>
          <w:p w:rsidR="00A1086A" w:rsidRDefault="00A1086A" w:rsidP="00A1086A">
            <w:pPr>
              <w:jc w:val="center"/>
            </w:pPr>
            <w:r w:rsidRPr="00BB1A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977843,52</w:t>
            </w:r>
          </w:p>
        </w:tc>
      </w:tr>
      <w:tr w:rsidR="00115455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A1086A" w:rsidRDefault="00A1086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400299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09</w:t>
            </w:r>
          </w:p>
        </w:tc>
      </w:tr>
      <w:tr w:rsidR="00115455" w:rsidRPr="00115455" w:rsidTr="00115455">
        <w:trPr>
          <w:trHeight w:val="585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396999,09</w:t>
            </w:r>
          </w:p>
        </w:tc>
      </w:tr>
      <w:tr w:rsidR="00115455" w:rsidRPr="00115455" w:rsidTr="00115455">
        <w:trPr>
          <w:trHeight w:val="282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образовании «Солнечный сельсовет» Золотухинского района Курской области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115455" w:rsidRPr="00115455" w:rsidTr="00115455">
        <w:trPr>
          <w:trHeight w:val="855"/>
        </w:trPr>
        <w:tc>
          <w:tcPr>
            <w:tcW w:w="4961" w:type="dxa"/>
            <w:shd w:val="solid" w:color="FFFFFF" w:fill="auto"/>
          </w:tcPr>
          <w:p w:rsidR="00115455" w:rsidRPr="00115455" w:rsidRDefault="00E760FF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115455" w:rsidRPr="0011545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115455"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в муниципальном образовании «Солнечный сельсовет» Золотухинского района Курской области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115455" w:rsidRPr="00115455" w:rsidTr="00115455">
        <w:trPr>
          <w:trHeight w:val="412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115455" w:rsidRPr="00115455" w:rsidTr="00115455">
        <w:trPr>
          <w:trHeight w:val="547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115455" w:rsidRPr="00115455" w:rsidTr="00115455">
        <w:trPr>
          <w:trHeight w:val="555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«Солнечный сельсовета» Золотухинского района Курской области на период 2012 - 2020 годы»</w:t>
            </w:r>
            <w:proofErr w:type="gramEnd"/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«Энергосбережение в МО «Солнечный сельсовет» муниципальной программы «Энергосбережение и повышение энергетической эффективности муниципального образования «Солнечный сельсовета» Золотухинского района Курской области на период 2012 - 2020 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5" w:history="1">
              <w:r w:rsidRPr="0011545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доступным и комфортным жильем и коммунальными услугами граждан в </w:t>
            </w: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муниципальном образовании «Солнечный сельсовет»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07 0 00 00000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«Обеспечение качественными услугами ЖКХ населения муниципального образования «Солнечный сельсовет» муниципальной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Золотухинского района Курской области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Золотухинского  района Курской области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«Создание условий 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</w:t>
            </w:r>
            <w:proofErr w:type="gramEnd"/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молодежи в активную общественную деятельность гражданско-патриотическое воспитание и допризывная подготовка молодежи»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спорта в МО «Солнечный сельсовет» Золотухинского района Курской области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08 3 00 00000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муниципальной службы в Солнечном сельсовете Золотухинского района Курской области на 2015 - 2019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Солнечном сельсовете Золотухинского района Курской области на 2015 - 2019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архивных фондов поселения в Солнечном сельсовете Золотухинского района Курской области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Золотухинского района Курской области на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10 2 00 00000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«Обеспечение правопорядка на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166B7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hyperlink r:id="rId16" w:history="1">
              <w:r w:rsidRPr="0011545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программа</w:t>
              </w:r>
            </w:hyperlink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«Солнечный сельсовет на 2015-2019 годы»</w:t>
            </w:r>
          </w:p>
        </w:tc>
        <w:tc>
          <w:tcPr>
            <w:tcW w:w="1701" w:type="dxa"/>
            <w:shd w:val="solid" w:color="FFFFFF" w:fill="auto"/>
          </w:tcPr>
          <w:p w:rsidR="00A166B7" w:rsidRPr="00115455" w:rsidRDefault="00A166B7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3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66B7" w:rsidRDefault="00A166B7">
            <w:r w:rsidRPr="001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32800,00</w:t>
            </w:r>
          </w:p>
        </w:tc>
      </w:tr>
      <w:tr w:rsidR="00A166B7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» муниципальной программы 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solid" w:color="FFFFFF" w:fill="auto"/>
          </w:tcPr>
          <w:p w:rsidR="00A166B7" w:rsidRPr="00115455" w:rsidRDefault="00A166B7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93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66B7" w:rsidRDefault="00A166B7">
            <w:r w:rsidRPr="001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32800,00</w:t>
            </w:r>
          </w:p>
        </w:tc>
      </w:tr>
      <w:tr w:rsidR="00A166B7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A166B7" w:rsidRPr="00115455" w:rsidRDefault="00A166B7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701" w:type="dxa"/>
            <w:shd w:val="solid" w:color="FFFFFF" w:fill="auto"/>
          </w:tcPr>
          <w:p w:rsidR="00A166B7" w:rsidRPr="00115455" w:rsidRDefault="00A166B7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93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66B7" w:rsidRDefault="00A166B7">
            <w:r w:rsidRPr="001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32800,00</w:t>
            </w:r>
          </w:p>
        </w:tc>
      </w:tr>
      <w:tr w:rsidR="00A166B7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A166B7" w:rsidRPr="00115455" w:rsidRDefault="00A166B7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shd w:val="solid" w:color="FFFFFF" w:fill="auto"/>
          </w:tcPr>
          <w:p w:rsidR="00A166B7" w:rsidRPr="00115455" w:rsidRDefault="00A166B7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993" w:type="dxa"/>
            <w:shd w:val="solid" w:color="FFFFFF" w:fill="auto"/>
          </w:tcPr>
          <w:p w:rsidR="00A166B7" w:rsidRPr="00115455" w:rsidRDefault="00A166B7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66B7" w:rsidRDefault="00A166B7">
            <w:r w:rsidRPr="001E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32800,00</w:t>
            </w:r>
          </w:p>
        </w:tc>
      </w:tr>
      <w:tr w:rsidR="00115455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993" w:type="dxa"/>
            <w:shd w:val="solid" w:color="FFFFFF" w:fill="auto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A166B7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32800,00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115455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п. Солнечный Солнечного сельсовета </w:t>
            </w:r>
            <w:proofErr w:type="spellStart"/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5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2017 год»</w:t>
            </w:r>
          </w:p>
        </w:tc>
        <w:tc>
          <w:tcPr>
            <w:tcW w:w="1701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Pr="00115455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1139301,51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115455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EC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территорий общего пользования п. </w:t>
            </w:r>
            <w:proofErr w:type="gramStart"/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Солнечный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Pr="00115455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379767,09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115455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мест массового пребывания людей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Pr="00115455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379767,09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115455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Pr="00115455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338569,00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3134A1" w:rsidRPr="00115455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338569,00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115455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Pr="00EC2A0C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41198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18 2 01 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3134A1" w:rsidRPr="00EC2A0C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41198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EC2A0C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дворовых территорий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Pr="00EC2A0C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759534,42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EC2A0C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дворовых территорий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759534,42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115455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Pr="00EC2A0C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677137,00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3134A1" w:rsidRPr="00EC2A0C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677137,00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Pr="00115455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34A1" w:rsidRPr="00EC2A0C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82397,42</w:t>
            </w:r>
          </w:p>
        </w:tc>
      </w:tr>
      <w:tr w:rsidR="003134A1" w:rsidRPr="00115455" w:rsidTr="00115455">
        <w:trPr>
          <w:trHeight w:val="348"/>
        </w:trPr>
        <w:tc>
          <w:tcPr>
            <w:tcW w:w="4961" w:type="dxa"/>
            <w:shd w:val="solid" w:color="FFFFFF" w:fill="auto"/>
          </w:tcPr>
          <w:p w:rsidR="003134A1" w:rsidRDefault="003134A1" w:rsidP="00E76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solid" w:color="FFFFFF" w:fill="auto"/>
          </w:tcPr>
          <w:p w:rsidR="003134A1" w:rsidRPr="00EC2A0C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</w:t>
            </w:r>
            <w:r w:rsidRPr="00EC2A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L5550</w:t>
            </w:r>
          </w:p>
        </w:tc>
        <w:tc>
          <w:tcPr>
            <w:tcW w:w="993" w:type="dxa"/>
            <w:shd w:val="solid" w:color="FFFFFF" w:fill="auto"/>
          </w:tcPr>
          <w:p w:rsidR="003134A1" w:rsidRPr="00115455" w:rsidRDefault="003134A1" w:rsidP="00313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3134A1" w:rsidRPr="00EC2A0C" w:rsidRDefault="003134A1" w:rsidP="00E76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82397,42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1080173,00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73 1 00 0 0000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1080173,00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1080173,00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115455" w:rsidRPr="00115455" w:rsidRDefault="00170D59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1055865,00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170D59" w:rsidRPr="00115455" w:rsidRDefault="00A166B7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14308,00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A1086A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A1086A" w:rsidRPr="00115455" w:rsidTr="00115455">
        <w:trPr>
          <w:trHeight w:val="466"/>
        </w:trPr>
        <w:tc>
          <w:tcPr>
            <w:tcW w:w="4961" w:type="dxa"/>
          </w:tcPr>
          <w:p w:rsidR="00A1086A" w:rsidRPr="00115455" w:rsidRDefault="00A108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A1086A" w:rsidRPr="00115455" w:rsidRDefault="00A108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993" w:type="dxa"/>
          </w:tcPr>
          <w:p w:rsidR="00A1086A" w:rsidRPr="00115455" w:rsidRDefault="00A1086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086A" w:rsidRDefault="00A1086A">
            <w:r w:rsidRPr="00E03F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A1086A" w:rsidRPr="00115455" w:rsidTr="00115455">
        <w:trPr>
          <w:trHeight w:val="466"/>
        </w:trPr>
        <w:tc>
          <w:tcPr>
            <w:tcW w:w="4961" w:type="dxa"/>
          </w:tcPr>
          <w:p w:rsidR="00A1086A" w:rsidRPr="00115455" w:rsidRDefault="00A108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</w:tcPr>
          <w:p w:rsidR="00A1086A" w:rsidRPr="00115455" w:rsidRDefault="00A1086A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93" w:type="dxa"/>
          </w:tcPr>
          <w:p w:rsidR="00A1086A" w:rsidRPr="00115455" w:rsidRDefault="00A1086A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086A" w:rsidRDefault="00A1086A">
            <w:r w:rsidRPr="00E03F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787483,23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A166B7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96200,00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115455" w:rsidRPr="00115455" w:rsidRDefault="00A1086A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691283,23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BB3CA2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2370827,79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055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55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70827,79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561246,56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488921,52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72325,04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97953,12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97953,12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1333590,11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722449,62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591140,49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0552FE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  <w:r w:rsidR="00115455"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0552FE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  <w:r w:rsidR="00115455"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djustRightIn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</w:t>
            </w:r>
            <w:r w:rsidR="00055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40000,0</w:t>
            </w:r>
            <w:r w:rsidR="000552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138038,00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136538,00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77 2 00 59180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78 1 00 00000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115455" w:rsidRPr="00115455" w:rsidTr="00115455">
        <w:trPr>
          <w:trHeight w:val="466"/>
        </w:trPr>
        <w:tc>
          <w:tcPr>
            <w:tcW w:w="4961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15455" w:rsidRPr="00115455" w:rsidRDefault="00115455" w:rsidP="00115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993" w:type="dxa"/>
          </w:tcPr>
          <w:p w:rsidR="00115455" w:rsidRPr="00115455" w:rsidRDefault="00115455" w:rsidP="001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115455" w:rsidRPr="00115455" w:rsidRDefault="00115455" w:rsidP="001154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</w:tbl>
    <w:p w:rsidR="00115455" w:rsidRPr="00115455" w:rsidRDefault="00115455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455" w:rsidRPr="00115455" w:rsidRDefault="00115455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D59" w:rsidRDefault="00170D59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A" w:rsidRDefault="00A1086A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F67" w:rsidRPr="00115455" w:rsidRDefault="005B0F67" w:rsidP="0011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B0F67" w:rsidRPr="00115455" w:rsidSect="005A270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CD35AD"/>
    <w:multiLevelType w:val="hybridMultilevel"/>
    <w:tmpl w:val="4BF0A556"/>
    <w:lvl w:ilvl="0" w:tplc="AE7AE9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F032A"/>
    <w:multiLevelType w:val="hybridMultilevel"/>
    <w:tmpl w:val="BA0CE5FE"/>
    <w:lvl w:ilvl="0" w:tplc="D0980980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32EB4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D1"/>
    <w:rsid w:val="00023F9C"/>
    <w:rsid w:val="0004240D"/>
    <w:rsid w:val="00044A81"/>
    <w:rsid w:val="000552FE"/>
    <w:rsid w:val="000E741E"/>
    <w:rsid w:val="000F25A6"/>
    <w:rsid w:val="00115455"/>
    <w:rsid w:val="00170D59"/>
    <w:rsid w:val="00215AC5"/>
    <w:rsid w:val="002A7A41"/>
    <w:rsid w:val="003134A1"/>
    <w:rsid w:val="00313928"/>
    <w:rsid w:val="00336C6C"/>
    <w:rsid w:val="0041764F"/>
    <w:rsid w:val="00446E59"/>
    <w:rsid w:val="004F2568"/>
    <w:rsid w:val="00594D9B"/>
    <w:rsid w:val="005967E5"/>
    <w:rsid w:val="005A270F"/>
    <w:rsid w:val="005B0F67"/>
    <w:rsid w:val="006A2212"/>
    <w:rsid w:val="006A3905"/>
    <w:rsid w:val="006B0813"/>
    <w:rsid w:val="006B1DB6"/>
    <w:rsid w:val="00754362"/>
    <w:rsid w:val="007A42E2"/>
    <w:rsid w:val="0082490A"/>
    <w:rsid w:val="00895AD1"/>
    <w:rsid w:val="00954989"/>
    <w:rsid w:val="009A011B"/>
    <w:rsid w:val="009B2C8C"/>
    <w:rsid w:val="009D2F95"/>
    <w:rsid w:val="00A1086A"/>
    <w:rsid w:val="00A11FD2"/>
    <w:rsid w:val="00A166B7"/>
    <w:rsid w:val="00A62651"/>
    <w:rsid w:val="00B2721C"/>
    <w:rsid w:val="00B474E8"/>
    <w:rsid w:val="00B67DF0"/>
    <w:rsid w:val="00B700DB"/>
    <w:rsid w:val="00BB1486"/>
    <w:rsid w:val="00BB3CA2"/>
    <w:rsid w:val="00D15C89"/>
    <w:rsid w:val="00DE313A"/>
    <w:rsid w:val="00E4434A"/>
    <w:rsid w:val="00E760FF"/>
    <w:rsid w:val="00EC2A0C"/>
    <w:rsid w:val="00EE2330"/>
    <w:rsid w:val="00F13B73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C5"/>
  </w:style>
  <w:style w:type="paragraph" w:styleId="1">
    <w:name w:val="heading 1"/>
    <w:basedOn w:val="a"/>
    <w:next w:val="a"/>
    <w:link w:val="10"/>
    <w:qFormat/>
    <w:rsid w:val="00115455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154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154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154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1545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1545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5A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895AD1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4176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545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1545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1545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1545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11545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15455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15455"/>
  </w:style>
  <w:style w:type="paragraph" w:styleId="a6">
    <w:name w:val="Body Text"/>
    <w:basedOn w:val="a"/>
    <w:link w:val="a7"/>
    <w:rsid w:val="001154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1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1154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1154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11545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11545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154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11545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qFormat/>
    <w:rsid w:val="0011545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11545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115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11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115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11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15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ebd2">
    <w:name w:val="Ос5ebdовной текст 2"/>
    <w:basedOn w:val="a"/>
    <w:rsid w:val="0011545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ConsPlusNonformat">
    <w:name w:val="ConsPlusNonformat"/>
    <w:rsid w:val="00115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15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11545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115455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1154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115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1 Знак Знак Знак Знак"/>
    <w:basedOn w:val="a"/>
    <w:rsid w:val="001154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11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11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1154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alloon Text"/>
    <w:basedOn w:val="a"/>
    <w:link w:val="af9"/>
    <w:rsid w:val="001154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1154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Знак2 Знак Знак Знак Знак"/>
    <w:basedOn w:val="a"/>
    <w:rsid w:val="001154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3">
    <w:name w:val="Заголовок №2_"/>
    <w:link w:val="24"/>
    <w:locked/>
    <w:rsid w:val="00115455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15455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15455"/>
  </w:style>
  <w:style w:type="character" w:styleId="afa">
    <w:name w:val="Hyperlink"/>
    <w:uiPriority w:val="99"/>
    <w:unhideWhenUsed/>
    <w:rsid w:val="00115455"/>
    <w:rPr>
      <w:color w:val="0000FF"/>
      <w:u w:val="single"/>
    </w:rPr>
  </w:style>
  <w:style w:type="paragraph" w:customStyle="1" w:styleId="s3">
    <w:name w:val="s_3"/>
    <w:basedOn w:val="a"/>
    <w:rsid w:val="0011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C5"/>
  </w:style>
  <w:style w:type="paragraph" w:styleId="1">
    <w:name w:val="heading 1"/>
    <w:basedOn w:val="a"/>
    <w:next w:val="a"/>
    <w:link w:val="10"/>
    <w:qFormat/>
    <w:rsid w:val="00115455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154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154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154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1545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1545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5A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895AD1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4176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545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1545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1545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1545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11545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15455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15455"/>
  </w:style>
  <w:style w:type="paragraph" w:styleId="a6">
    <w:name w:val="Body Text"/>
    <w:basedOn w:val="a"/>
    <w:link w:val="a7"/>
    <w:rsid w:val="001154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1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1154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1154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11545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11545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154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11545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qFormat/>
    <w:rsid w:val="0011545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11545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115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11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115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11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15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ebd2">
    <w:name w:val="Ос5ebdовной текст 2"/>
    <w:basedOn w:val="a"/>
    <w:rsid w:val="0011545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ConsPlusNonformat">
    <w:name w:val="ConsPlusNonformat"/>
    <w:rsid w:val="00115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15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11545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115455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1154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115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1 Знак Знак Знак Знак"/>
    <w:basedOn w:val="a"/>
    <w:rsid w:val="001154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11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11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1154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alloon Text"/>
    <w:basedOn w:val="a"/>
    <w:link w:val="af9"/>
    <w:rsid w:val="001154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1154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Знак2 Знак Знак Знак Знак"/>
    <w:basedOn w:val="a"/>
    <w:rsid w:val="001154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3">
    <w:name w:val="Заголовок №2_"/>
    <w:link w:val="24"/>
    <w:locked/>
    <w:rsid w:val="00115455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15455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15455"/>
  </w:style>
  <w:style w:type="character" w:styleId="afa">
    <w:name w:val="Hyperlink"/>
    <w:uiPriority w:val="99"/>
    <w:unhideWhenUsed/>
    <w:rsid w:val="00115455"/>
    <w:rPr>
      <w:color w:val="0000FF"/>
      <w:u w:val="single"/>
    </w:rPr>
  </w:style>
  <w:style w:type="paragraph" w:customStyle="1" w:styleId="s3">
    <w:name w:val="s_3"/>
    <w:basedOn w:val="a"/>
    <w:rsid w:val="0011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openxmlformats.org/officeDocument/2006/relationships/hyperlink" Target="consultantplus://offline/ref=C6EF3AE28B6C46D1117CBBA251A07B11C6C7C5768D67618A03322DA1BBA42282C9440EEF08E6CC43400635U6V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F3AE28B6C46D1117CBBA251A07B11C6C7C5768D67618A03322DA1BBA42282C9440EEF08E6CC43400635U6V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A03322DA1BBA42282C9440EEF08E6CC43400635U6VAM" TargetMode="External"/><Relationship Id="rId11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68B05322DA1BBA42282C9440EEF08E6CC43400635U6VBM" TargetMode="External"/><Relationship Id="rId10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34608</TotalTime>
  <Pages>33</Pages>
  <Words>8925</Words>
  <Characters>50877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3</cp:revision>
  <cp:lastPrinted>2017-03-31T12:07:00Z</cp:lastPrinted>
  <dcterms:created xsi:type="dcterms:W3CDTF">2017-04-24T07:00:00Z</dcterms:created>
  <dcterms:modified xsi:type="dcterms:W3CDTF">2017-04-24T13:07:00Z</dcterms:modified>
</cp:coreProperties>
</file>